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A8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Pr="001C3DE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Pr="001C3DE2" w:rsidRDefault="00AA5A82" w:rsidP="00AA5A82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4"/>
        </w:rPr>
      </w:pPr>
      <w:r w:rsidRPr="001C3DE2">
        <w:rPr>
          <w:rFonts w:ascii="Times New Roman" w:eastAsia="Calibri" w:hAnsi="Times New Roman" w:cs="Times New Roman"/>
          <w:i/>
          <w:sz w:val="28"/>
          <w:szCs w:val="24"/>
        </w:rPr>
        <w:t xml:space="preserve"> Приложение № 3 к ООП НОО </w:t>
      </w:r>
    </w:p>
    <w:p w:rsidR="00AA5A82" w:rsidRPr="001C3DE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Pr="001C3DE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Pr="001C3DE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Pr="001C3DE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Pr="001C3DE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Pr="001C3DE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Pr="001C3DE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Pr="001C3DE2" w:rsidRDefault="00AA5A82" w:rsidP="00AA5A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AA5A82" w:rsidRPr="001C3DE2" w:rsidRDefault="00AA5A82" w:rsidP="00AA5A82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r w:rsidRPr="001C3DE2">
        <w:rPr>
          <w:rFonts w:ascii="Times New Roman" w:eastAsia="Calibri" w:hAnsi="Times New Roman" w:cs="Times New Roman"/>
          <w:b/>
          <w:sz w:val="32"/>
          <w:szCs w:val="24"/>
        </w:rPr>
        <w:t>Фонд оценочных средств для промежуточной аттестации обучающихся</w:t>
      </w:r>
    </w:p>
    <w:p w:rsidR="00AA5A82" w:rsidRPr="001C3DE2" w:rsidRDefault="00AA5A82" w:rsidP="00AA5A8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r w:rsidRPr="001C3DE2">
        <w:rPr>
          <w:rFonts w:ascii="Times New Roman" w:eastAsia="Calibri" w:hAnsi="Times New Roman" w:cs="Times New Roman"/>
          <w:b/>
          <w:sz w:val="32"/>
          <w:szCs w:val="24"/>
        </w:rPr>
        <w:t xml:space="preserve">по учебному предмету </w:t>
      </w:r>
      <w:r w:rsidRPr="001C3DE2">
        <w:rPr>
          <w:rFonts w:ascii="Times New Roman" w:eastAsia="Calibri" w:hAnsi="Times New Roman" w:cs="Times New Roman"/>
          <w:b/>
          <w:bCs/>
          <w:color w:val="000000"/>
          <w:sz w:val="32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32"/>
          <w:szCs w:val="24"/>
        </w:rPr>
        <w:t>Литературное чтение</w:t>
      </w:r>
      <w:r w:rsidRPr="001C3DE2">
        <w:rPr>
          <w:rFonts w:ascii="Times New Roman" w:eastAsia="Calibri" w:hAnsi="Times New Roman" w:cs="Times New Roman"/>
          <w:b/>
          <w:bCs/>
          <w:color w:val="000000"/>
          <w:sz w:val="32"/>
          <w:szCs w:val="24"/>
        </w:rPr>
        <w:t>»</w:t>
      </w:r>
      <w:r w:rsidRPr="001C3DE2"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lang w:val="en-US"/>
        </w:rPr>
        <w:t> </w:t>
      </w:r>
      <w:r w:rsidRPr="001C3DE2">
        <w:rPr>
          <w:rFonts w:ascii="Times New Roman" w:eastAsia="Calibri" w:hAnsi="Times New Roman" w:cs="Times New Roman"/>
          <w:sz w:val="32"/>
          <w:szCs w:val="24"/>
        </w:rPr>
        <w:br/>
      </w:r>
      <w:r w:rsidRPr="001C3DE2">
        <w:rPr>
          <w:rFonts w:ascii="Times New Roman" w:eastAsia="Calibri" w:hAnsi="Times New Roman" w:cs="Times New Roman"/>
          <w:b/>
          <w:sz w:val="32"/>
          <w:szCs w:val="24"/>
        </w:rPr>
        <w:t xml:space="preserve"> (типовой вариант)</w:t>
      </w:r>
    </w:p>
    <w:p w:rsidR="00AA5A82" w:rsidRPr="001C3DE2" w:rsidRDefault="00AA5A82" w:rsidP="00AA5A82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32"/>
          <w:szCs w:val="24"/>
        </w:rPr>
      </w:pPr>
      <w:r w:rsidRPr="001C3DE2">
        <w:rPr>
          <w:rFonts w:ascii="Times New Roman" w:eastAsia="Calibri" w:hAnsi="Times New Roman" w:cs="Times New Roman"/>
          <w:i/>
          <w:sz w:val="32"/>
          <w:szCs w:val="24"/>
        </w:rPr>
        <w:t>(2-4 классы)</w:t>
      </w:r>
    </w:p>
    <w:p w:rsidR="00AA5A82" w:rsidRPr="001C3DE2" w:rsidRDefault="00AA5A82" w:rsidP="00AA5A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24"/>
          <w:lang w:eastAsia="ru-RU"/>
        </w:rPr>
      </w:pPr>
    </w:p>
    <w:p w:rsidR="00AA5A82" w:rsidRPr="001C3DE2" w:rsidRDefault="00AA5A82" w:rsidP="00AA5A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AA5A82" w:rsidRPr="001C3DE2" w:rsidRDefault="00AA5A82" w:rsidP="00AA5A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AA5A82" w:rsidRPr="001C3DE2" w:rsidRDefault="00AA5A82" w:rsidP="00AA5A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AA5A82" w:rsidRPr="001C3DE2" w:rsidRDefault="00AA5A82" w:rsidP="00AA5A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AA5A82" w:rsidRDefault="00AA5A82" w:rsidP="00AA5A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AA5A82" w:rsidRDefault="00AA5A82" w:rsidP="00AA5A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AA5A82" w:rsidRPr="001C3DE2" w:rsidRDefault="00AA5A82" w:rsidP="00AA5A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AA5A82" w:rsidRPr="001C3DE2" w:rsidRDefault="00AA5A82" w:rsidP="00AA5A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AA5A82" w:rsidRPr="001C3DE2" w:rsidRDefault="00AA5A82" w:rsidP="00AA5A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  <w:bookmarkStart w:id="0" w:name="_GoBack"/>
    </w:p>
    <w:bookmarkEnd w:id="0"/>
    <w:p w:rsidR="00AA5A82" w:rsidRPr="001C3DE2" w:rsidRDefault="00AA5A82" w:rsidP="00AA5A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color w:val="0D0D0D"/>
          <w:sz w:val="28"/>
          <w:szCs w:val="24"/>
          <w:lang w:eastAsia="ru-RU"/>
        </w:rPr>
        <w:t>Обязательная часть учебного плана.</w:t>
      </w:r>
    </w:p>
    <w:p w:rsidR="00AA5A82" w:rsidRDefault="00AA5A82" w:rsidP="00AA5A8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</w:pPr>
      <w:r w:rsidRPr="001C3DE2">
        <w:rPr>
          <w:rFonts w:ascii="Times New Roman" w:eastAsia="Times New Roman" w:hAnsi="Times New Roman" w:cs="Times New Roman"/>
          <w:color w:val="0D0D0D"/>
          <w:sz w:val="28"/>
          <w:szCs w:val="24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  <w:t>Литературное чтение</w:t>
      </w:r>
    </w:p>
    <w:p w:rsidR="00AA5A82" w:rsidRDefault="00AA5A82" w:rsidP="00AA5A8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</w:pPr>
    </w:p>
    <w:p w:rsidR="00AA5A82" w:rsidRPr="001C3DE2" w:rsidRDefault="00AA5A82" w:rsidP="00AA5A8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</w:pPr>
    </w:p>
    <w:p w:rsidR="00AA5A82" w:rsidRPr="001C3DE2" w:rsidRDefault="00AA5A82" w:rsidP="00AA5A8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</w:pPr>
    </w:p>
    <w:p w:rsidR="00AA5A82" w:rsidRPr="001C3DE2" w:rsidRDefault="00AA5A82" w:rsidP="00AA5A8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</w:pPr>
    </w:p>
    <w:p w:rsidR="00AA5A82" w:rsidRPr="001C3DE2" w:rsidRDefault="00AA5A82" w:rsidP="00AA5A8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AA5A82" w:rsidRPr="001C3DE2" w:rsidRDefault="00AA5A82" w:rsidP="00AA5A8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AA5A82" w:rsidRPr="001C3DE2" w:rsidRDefault="00AA5A82" w:rsidP="00AA5A8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AA5A82" w:rsidRPr="001C3DE2" w:rsidRDefault="00AA5A82" w:rsidP="00AA5A8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AA5A82" w:rsidRPr="001C3DE2" w:rsidRDefault="00AA5A82" w:rsidP="00AA5A8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AA5A82" w:rsidRDefault="00AA5A82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A82" w:rsidRDefault="00AA5A82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A82" w:rsidRDefault="00AA5A82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A82" w:rsidRDefault="00AA5A82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</w:t>
      </w: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фонда оценочных средств</w:t>
      </w: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дисциплине «литературное чтение»</w:t>
      </w:r>
    </w:p>
    <w:p w:rsidR="00F06A3D" w:rsidRPr="00F06A3D" w:rsidRDefault="00F06A3D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F06A3D" w:rsidRPr="00F06A3D" w:rsidRDefault="00F06A3D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46"/>
        <w:gridCol w:w="4936"/>
        <w:gridCol w:w="3762"/>
      </w:tblGrid>
      <w:tr w:rsidR="00F06A3D" w:rsidRPr="00F06A3D" w:rsidTr="00652FBE">
        <w:tc>
          <w:tcPr>
            <w:tcW w:w="346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1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013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Наименованиеоценочного</w:t>
            </w:r>
            <w:proofErr w:type="spellEnd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</w:t>
            </w:r>
          </w:p>
        </w:tc>
      </w:tr>
      <w:tr w:rsidR="00F06A3D" w:rsidRPr="00F06A3D" w:rsidTr="00652FBE">
        <w:trPr>
          <w:trHeight w:val="645"/>
        </w:trPr>
        <w:tc>
          <w:tcPr>
            <w:tcW w:w="346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1" w:type="pct"/>
            <w:hideMark/>
          </w:tcPr>
          <w:p w:rsidR="00F06A3D" w:rsidRPr="00F06A3D" w:rsidRDefault="00F06A3D" w:rsidP="00F06A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2013" w:type="pct"/>
            <w:hideMark/>
          </w:tcPr>
          <w:p w:rsidR="00F06A3D" w:rsidRPr="00F06A3D" w:rsidRDefault="00F06A3D" w:rsidP="00F06A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проверка техники чтения №1</w:t>
            </w:r>
          </w:p>
        </w:tc>
      </w:tr>
      <w:tr w:rsidR="00F06A3D" w:rsidRPr="00F06A3D" w:rsidTr="00652FBE">
        <w:trPr>
          <w:trHeight w:val="615"/>
        </w:trPr>
        <w:tc>
          <w:tcPr>
            <w:tcW w:w="346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1" w:type="pct"/>
            <w:hideMark/>
          </w:tcPr>
          <w:p w:rsidR="00F06A3D" w:rsidRPr="00F06A3D" w:rsidRDefault="00F06A3D" w:rsidP="00F06A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2013" w:type="pct"/>
            <w:hideMark/>
          </w:tcPr>
          <w:p w:rsidR="00F06A3D" w:rsidRPr="00F06A3D" w:rsidRDefault="00F06A3D" w:rsidP="00F06A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проверка техники чтения №2</w:t>
            </w:r>
          </w:p>
        </w:tc>
      </w:tr>
    </w:tbl>
    <w:p w:rsidR="00F06A3D" w:rsidRPr="00F06A3D" w:rsidRDefault="00F06A3D" w:rsidP="00F06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перечень оценочных средств</w:t>
      </w:r>
    </w:p>
    <w:p w:rsidR="00F06A3D" w:rsidRPr="00F06A3D" w:rsidRDefault="00F06A3D" w:rsidP="00F06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4"/>
        <w:gridCol w:w="1714"/>
        <w:gridCol w:w="5295"/>
        <w:gridCol w:w="1875"/>
      </w:tblGrid>
      <w:tr w:rsidR="00F06A3D" w:rsidRPr="00F06A3D" w:rsidTr="00652FBE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6A3D" w:rsidRPr="00F06A3D" w:rsidRDefault="00F06A3D" w:rsidP="00F06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F06A3D" w:rsidRPr="00F06A3D" w:rsidTr="00652FBE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6A3D" w:rsidRPr="00F06A3D" w:rsidRDefault="00F06A3D" w:rsidP="00F06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6A3D" w:rsidRPr="00F06A3D" w:rsidTr="00652FBE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проверка техники чтения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A3D" w:rsidRPr="00F06A3D" w:rsidRDefault="00F06A3D" w:rsidP="00F0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 и вопросы для проверки</w:t>
            </w:r>
          </w:p>
        </w:tc>
      </w:tr>
      <w:tr w:rsidR="00F06A3D" w:rsidRPr="00F06A3D" w:rsidTr="00652FBE"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06A3D" w:rsidRPr="00F06A3D" w:rsidRDefault="00F06A3D" w:rsidP="00F0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06A3D" w:rsidRPr="00F06A3D" w:rsidRDefault="00F06A3D" w:rsidP="00F0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06A3D" w:rsidRPr="00F06A3D" w:rsidRDefault="00F06A3D" w:rsidP="00F0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6A3D" w:rsidRPr="00F06A3D" w:rsidRDefault="00F06A3D" w:rsidP="00F0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Литературное чтение: Тестовые работы: 2 класс / М.И. Кузнецова. — М.: Издательство «Экзамен». — 124, [4] с.</w:t>
            </w:r>
          </w:p>
        </w:tc>
      </w:tr>
    </w:tbl>
    <w:p w:rsidR="00F06A3D" w:rsidRPr="00F06A3D" w:rsidRDefault="00F06A3D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ПРОВЕРКА ТЕХНИКИ ЧТЕНИЯ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Лето.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реке раскрылись белые лилии и золотые кувшинки. Буйно цветет над водой водяная кашка.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Дикая утка вывела из осоки маленьких утят. Летают над водой белые и синие стрекозы. В воде плавают пузатые караси. В зеленой осоке затих, притаился зубастый щурёнок. Ходко снуют по пруду на длинных лапках водяные паучки.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побегать по лугу и полежать в траве под березами.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(59 слов.)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И. Соколову-Микитову).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Какие растения цвели над водой?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 каких обитателях рек говорится в тексте?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щуренок притаился в осоке?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Какое слово подтверждает, что щуренок — хищная рыба?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передвигаются водяные паучки?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Что обозначают слова «притаился», «снуют», «ходко»?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кувшинки названы «золотыми»?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Перескажите текст.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</w:p>
    <w:p w:rsidR="00F06A3D" w:rsidRPr="00F06A3D" w:rsidRDefault="00F06A3D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смекалка.</w:t>
      </w:r>
    </w:p>
    <w:p w:rsidR="00F06A3D" w:rsidRPr="00F06A3D" w:rsidRDefault="00F06A3D" w:rsidP="00F06A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Давно это было. Чистили дорогу в горах. В узком месте лежал огромный камень. Как его убрать?</w:t>
      </w:r>
    </w:p>
    <w:p w:rsidR="00F06A3D" w:rsidRPr="00F06A3D" w:rsidRDefault="00F06A3D" w:rsidP="00F06A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знали тогда подъемных кранов. Не было могучих машин. Только сотня лошадей могла увезти камень.</w:t>
      </w:r>
    </w:p>
    <w:p w:rsidR="00F06A3D" w:rsidRPr="00F06A3D" w:rsidRDefault="00F06A3D" w:rsidP="00F06A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простой крестьянин взялся один убрать камень. Подкопал он лопатой яму под самый камень. Камень и рухнул в яму.</w:t>
      </w:r>
    </w:p>
    <w:p w:rsidR="00F06A3D" w:rsidRPr="00F06A3D" w:rsidRDefault="00F06A3D" w:rsidP="00F06A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Подровнял мужик землю— и дорога готова- </w:t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просто русский человек трудное дело сделал.</w:t>
      </w:r>
    </w:p>
    <w:p w:rsidR="00F06A3D" w:rsidRPr="00F06A3D" w:rsidRDefault="00F06A3D" w:rsidP="00F06A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(67 слов.)</w:t>
      </w:r>
    </w:p>
    <w:p w:rsidR="00F06A3D" w:rsidRPr="00F06A3D" w:rsidRDefault="00F06A3D" w:rsidP="00F06A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В.Далю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06A3D" w:rsidRPr="00F06A3D" w:rsidRDefault="00F06A3D" w:rsidP="00F06A3D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чего видно, что дело было трудное?</w:t>
      </w:r>
    </w:p>
    <w:p w:rsidR="00F06A3D" w:rsidRPr="00F06A3D" w:rsidRDefault="00F06A3D" w:rsidP="00F06A3D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справился крестьянин с этим делом?</w:t>
      </w:r>
    </w:p>
    <w:p w:rsidR="00F06A3D" w:rsidRPr="00F06A3D" w:rsidRDefault="00F06A3D" w:rsidP="00F06A3D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Объясните смысл названия рассказа.</w:t>
      </w:r>
    </w:p>
    <w:p w:rsidR="00F06A3D" w:rsidRPr="00F06A3D" w:rsidRDefault="00F06A3D" w:rsidP="00F06A3D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p w:rsidR="00F06A3D" w:rsidRPr="00F06A3D" w:rsidRDefault="00F06A3D" w:rsidP="00F06A3D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"5"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ученику, если он:</w:t>
      </w:r>
    </w:p>
    <w:p w:rsidR="00F06A3D" w:rsidRPr="00F06A3D" w:rsidRDefault="00F06A3D" w:rsidP="00F06A3D">
      <w:pPr>
        <w:numPr>
          <w:ilvl w:val="0"/>
          <w:numId w:val="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 содержание прочитанного, отчетливо произносит звуки, слова, не допускает искажений, замен, перестановок букв и слогов в словах; читает правильно, плавно по слогам с постепенным переходом на чтение целыми словами.</w:t>
      </w:r>
    </w:p>
    <w:p w:rsidR="00F06A3D" w:rsidRPr="00F06A3D" w:rsidRDefault="00F06A3D" w:rsidP="00F06A3D">
      <w:pPr>
        <w:numPr>
          <w:ilvl w:val="0"/>
          <w:numId w:val="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плавно целыми словами (трудные слова по слогам) во 2 полугодии;</w:t>
      </w:r>
    </w:p>
    <w:p w:rsidR="00F06A3D" w:rsidRPr="00F06A3D" w:rsidRDefault="00F06A3D" w:rsidP="00F06A3D">
      <w:pPr>
        <w:numPr>
          <w:ilvl w:val="0"/>
          <w:numId w:val="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ставит ударение в словах, соблюдает интонацию, соответствующую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знакам препинания в конце предложения;</w:t>
      </w:r>
    </w:p>
    <w:p w:rsidR="00F06A3D" w:rsidRPr="00F06A3D" w:rsidRDefault="00F06A3D" w:rsidP="00F06A3D">
      <w:pPr>
        <w:numPr>
          <w:ilvl w:val="0"/>
          <w:numId w:val="1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правильно ответить на вопрос учителя и последовательно передать содержание сюжетного рассказа, сказки и иллюстрации к тексту; твердо знает наизусть текст стихотворения и читает его выразительно.</w:t>
      </w:r>
    </w:p>
    <w:p w:rsidR="00F06A3D" w:rsidRPr="00F06A3D" w:rsidRDefault="00F06A3D" w:rsidP="00F06A3D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"4"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ученику, если он:</w:t>
      </w:r>
    </w:p>
    <w:p w:rsidR="00F06A3D" w:rsidRPr="00F06A3D" w:rsidRDefault="00F06A3D" w:rsidP="00F06A3D">
      <w:pPr>
        <w:numPr>
          <w:ilvl w:val="0"/>
          <w:numId w:val="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 содержание прочитанного; читает плавно по слогам, отдельные слова прочитывает целиком;</w:t>
      </w:r>
    </w:p>
    <w:p w:rsidR="00F06A3D" w:rsidRPr="00F06A3D" w:rsidRDefault="00F06A3D" w:rsidP="00F06A3D">
      <w:pPr>
        <w:numPr>
          <w:ilvl w:val="0"/>
          <w:numId w:val="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F06A3D" w:rsidRPr="00F06A3D" w:rsidRDefault="00F06A3D" w:rsidP="00F06A3D">
      <w:pPr>
        <w:numPr>
          <w:ilvl w:val="0"/>
          <w:numId w:val="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пересказывает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F06A3D" w:rsidRPr="00F06A3D" w:rsidRDefault="00F06A3D" w:rsidP="00F06A3D">
      <w:pPr>
        <w:numPr>
          <w:ilvl w:val="0"/>
          <w:numId w:val="2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знает наизусть стихотворение, не допускает при чтении единичные ошибки, легко исправляет их сам.</w:t>
      </w:r>
    </w:p>
    <w:p w:rsidR="00F06A3D" w:rsidRPr="00F06A3D" w:rsidRDefault="00F06A3D" w:rsidP="00F06A3D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"3"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ученику, если он:</w:t>
      </w:r>
    </w:p>
    <w:p w:rsidR="00F06A3D" w:rsidRPr="00F06A3D" w:rsidRDefault="00F06A3D" w:rsidP="00F06A3D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осваивает содержание прочитанного только с помощью вопросов учителя;</w:t>
      </w:r>
    </w:p>
    <w:p w:rsidR="00F06A3D" w:rsidRPr="00F06A3D" w:rsidRDefault="00F06A3D" w:rsidP="00F06A3D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отрывисто по слогам, темп чтения - не менее 10 слов в минуту (1полугодие);</w:t>
      </w:r>
    </w:p>
    <w:p w:rsidR="00F06A3D" w:rsidRPr="00F06A3D" w:rsidRDefault="00F06A3D" w:rsidP="00F06A3D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медленно по слогам, темп чтения - не менее 25 слов в минуту (2 полугодие);</w:t>
      </w:r>
    </w:p>
    <w:p w:rsidR="00F06A3D" w:rsidRPr="00F06A3D" w:rsidRDefault="00F06A3D" w:rsidP="00F06A3D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F06A3D" w:rsidRPr="00F06A3D" w:rsidRDefault="00F06A3D" w:rsidP="00F06A3D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F06A3D" w:rsidRPr="00F06A3D" w:rsidRDefault="00F06A3D" w:rsidP="00F06A3D">
      <w:pPr>
        <w:numPr>
          <w:ilvl w:val="0"/>
          <w:numId w:val="3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знает наизусть стихотворение, но при чтении воспроизводит его неточно.</w:t>
      </w:r>
    </w:p>
    <w:p w:rsidR="00F06A3D" w:rsidRPr="00F06A3D" w:rsidRDefault="00F06A3D" w:rsidP="00F06A3D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"2"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 в том случае, если он:</w:t>
      </w:r>
    </w:p>
    <w:p w:rsidR="00F06A3D" w:rsidRPr="00F06A3D" w:rsidRDefault="00F06A3D" w:rsidP="00F06A3D">
      <w:pPr>
        <w:numPr>
          <w:ilvl w:val="0"/>
          <w:numId w:val="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по буквам, темп чтения - менее 25 слов в минуту; не понимает содержание прочитанного; не воспроизводит текст по вопросам учителя;</w:t>
      </w:r>
    </w:p>
    <w:p w:rsidR="00F06A3D" w:rsidRPr="00F06A3D" w:rsidRDefault="00F06A3D" w:rsidP="00F06A3D">
      <w:pPr>
        <w:numPr>
          <w:ilvl w:val="0"/>
          <w:numId w:val="4"/>
        </w:numPr>
        <w:shd w:val="clear" w:color="auto" w:fill="FFFFFF"/>
        <w:tabs>
          <w:tab w:val="clear" w:pos="720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чтении наизусть нарушает последовательность, не полностью воспроизводит текст прочитанного. (В 1 </w:t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полугодии  неудовлетворительные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по чтению не выставляются; во II полугодии они выставляются в тех редких случаях, когда ученик устойчиво испытывает большие трудности в усвоении программы начальных классов).</w:t>
      </w:r>
    </w:p>
    <w:p w:rsidR="00F06A3D" w:rsidRPr="00F06A3D" w:rsidRDefault="00F06A3D" w:rsidP="00F06A3D">
      <w:pPr>
        <w:shd w:val="clear" w:color="auto" w:fill="FFFFFF"/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</w:p>
    <w:p w:rsidR="00F06A3D" w:rsidRPr="00F06A3D" w:rsidRDefault="00F06A3D" w:rsidP="00F06A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93"/>
        <w:gridCol w:w="1845"/>
        <w:gridCol w:w="1953"/>
        <w:gridCol w:w="1953"/>
      </w:tblGrid>
      <w:tr w:rsidR="00F06A3D" w:rsidRPr="00F06A3D" w:rsidTr="00652FBE">
        <w:tc>
          <w:tcPr>
            <w:tcW w:w="1923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Базовый уровень 0 - 60%</w:t>
            </w:r>
          </w:p>
        </w:tc>
        <w:tc>
          <w:tcPr>
            <w:tcW w:w="987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60 - 77%</w:t>
            </w:r>
          </w:p>
        </w:tc>
        <w:tc>
          <w:tcPr>
            <w:tcW w:w="1045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1045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90 - 100%</w:t>
            </w:r>
          </w:p>
        </w:tc>
      </w:tr>
      <w:tr w:rsidR="00F06A3D" w:rsidRPr="00F06A3D" w:rsidTr="00652FBE">
        <w:tc>
          <w:tcPr>
            <w:tcW w:w="1923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987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1045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1045" w:type="pct"/>
            <w:hideMark/>
          </w:tcPr>
          <w:p w:rsidR="00F06A3D" w:rsidRPr="00F06A3D" w:rsidRDefault="00F06A3D" w:rsidP="00F06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</w:tbl>
    <w:p w:rsidR="00F06A3D" w:rsidRPr="00F06A3D" w:rsidRDefault="00F06A3D" w:rsidP="00F06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P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P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P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P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фонда оценочных средств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 «литературное чтение»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класс 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4818"/>
        <w:gridCol w:w="3865"/>
      </w:tblGrid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1)Входная диагностическая работа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2)Обобщающий урок по разделу «Устное народное творчество»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 №1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3)Обобщающий урок по разделу «Поэтическая тетрадь№1»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(контроль чтения)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русские писатели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1)Обобщающий урок по разделу «Великие русские писатели»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 №2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2)Обобщающий урок по разделу «Поэтическая тетрадь№2»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(контроль чтения)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сказки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1)Обобщающий урок по разделу «Литературные сказки»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Были-небылицы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2)Обобщающий урок по разделу «Были-небылицы»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 №3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3)Обобщающий урок по разделу «Поэтическая тетрадь№3»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 живое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Обобщающий урок по разделу «Люби живое»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(контроль чтения)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 №4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1)Обобщающий урок по разделу «Поэтическая тетрадь№4»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Собирай по ягодке - наберешь кузовок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2)Обобщающий урок по разделу «Собирай по ягодке - наберешь кузовок»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страницам детских журналов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3)Обобщающий урок по разделу «По страницам детских журналов»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  <w:tr w:rsidR="00F06A3D" w:rsidRPr="00F06A3D" w:rsidTr="00652FBE">
        <w:trPr>
          <w:trHeight w:val="20"/>
        </w:trPr>
        <w:tc>
          <w:tcPr>
            <w:tcW w:w="35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206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Обобщающий урок по разделу «Зарубежная литература»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(контроль чтения)</w:t>
            </w:r>
          </w:p>
        </w:tc>
      </w:tr>
    </w:tbl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перечень оценочных средств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9"/>
        <w:gridCol w:w="1660"/>
        <w:gridCol w:w="5431"/>
        <w:gridCol w:w="1808"/>
      </w:tblGrid>
      <w:tr w:rsidR="00F06A3D" w:rsidRPr="00F06A3D" w:rsidTr="00652FBE"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2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F06A3D" w:rsidRPr="00F06A3D" w:rsidTr="00652FBE"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6A3D" w:rsidRPr="00F06A3D" w:rsidTr="00652FBE"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проверка техники чтения</w:t>
            </w:r>
          </w:p>
        </w:tc>
        <w:tc>
          <w:tcPr>
            <w:tcW w:w="2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проверки навыков чтения.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 и вопросы для проверки</w:t>
            </w:r>
          </w:p>
        </w:tc>
      </w:tr>
      <w:tr w:rsidR="00F06A3D" w:rsidRPr="00F06A3D" w:rsidTr="00652FBE"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стандартизированных заданий, позволяющая проверить уровень знаний и умений обучающегося.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чтение: Тестовые работы: 3 класс / М.И. Кузнецова. — М.: Издательство «Экзамен». — 124, [4] с.</w:t>
            </w:r>
          </w:p>
        </w:tc>
      </w:tr>
      <w:tr w:rsidR="00F06A3D" w:rsidRPr="00F06A3D" w:rsidTr="00652FBE"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дисциплины.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Литературное чтение: Тестовые работы: 3 класс / М.И. Кузнецова. — М.: Издательство «Экзамен». — 124, [4] с.</w:t>
            </w:r>
          </w:p>
        </w:tc>
      </w:tr>
      <w:tr w:rsidR="00F06A3D" w:rsidRPr="00F06A3D" w:rsidTr="00652FBE"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2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стандартизированных заданий, позволяющая проверить уровень знаний и умений обучающегося.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чтение: Тестовые работы: 3 класс / М.И. Кузнецова. — М.: Издательство «Экзамен». — 124, [4] с.</w:t>
            </w:r>
          </w:p>
        </w:tc>
      </w:tr>
      <w:tr w:rsidR="00F06A3D" w:rsidRPr="00F06A3D" w:rsidTr="00652FBE"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2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портфолио</w:t>
            </w:r>
          </w:p>
        </w:tc>
      </w:tr>
      <w:tr w:rsidR="00F06A3D" w:rsidRPr="00F06A3D" w:rsidTr="00652FBE"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2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«Времена года»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«Советую прочитать»</w:t>
            </w:r>
          </w:p>
        </w:tc>
      </w:tr>
    </w:tbl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F06A3D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drawing>
          <wp:anchor distT="0" distB="0" distL="0" distR="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2" name="Рисунок 2" descr="https://arhivurokov.ru/multiurok/html/2017/06/11/s_593cfc5c5fd7a/64603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arhivurokov.ru/multiurok/html/2017/06/11/s_593cfc5c5fd7a/646037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6A3D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" name="Рисунок 1" descr="https://arhivurokov.ru/multiurok/html/2017/06/11/s_593cfc5c5fd7a/64603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s://arhivurokov.ru/multiurok/html/2017/06/11/s_593cfc5c5fd7a/646037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6A3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1)Обобщающий урок по разделу «Устное народное творчество»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  <w:b/>
          <w:bCs/>
          <w:color w:val="000000"/>
        </w:rPr>
      </w:pPr>
      <w:r w:rsidRPr="00F06A3D">
        <w:rPr>
          <w:rFonts w:ascii="Times New Roman" w:hAnsi="Times New Roman" w:cs="Times New Roman"/>
          <w:b/>
          <w:bCs/>
          <w:color w:val="000000"/>
        </w:rPr>
        <w:t xml:space="preserve">                                             Тест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  <w:b/>
          <w:bCs/>
          <w:color w:val="000000"/>
        </w:rPr>
      </w:pPr>
      <w:r w:rsidRPr="00F06A3D">
        <w:rPr>
          <w:rFonts w:ascii="Times New Roman" w:hAnsi="Times New Roman" w:cs="Times New Roman"/>
          <w:b/>
          <w:bCs/>
          <w:color w:val="000000"/>
        </w:rPr>
        <w:t>Выбери и подчеркни правильный вариант ответа.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9" w:type="dxa"/>
        <w:tblInd w:w="-74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823"/>
        <w:gridCol w:w="3686"/>
        <w:gridCol w:w="2730"/>
      </w:tblGrid>
      <w:tr w:rsidR="00F06A3D" w:rsidRPr="00F06A3D" w:rsidTr="00F06A3D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2. Укажи значение слова «вещий».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а) Мудрый;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волшебный;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в) предвидящий будущее</w:t>
            </w:r>
            <w:r w:rsidRPr="00F06A3D">
              <w:rPr>
                <w:rFonts w:ascii="Times New Roman" w:hAnsi="Times New Roman" w:cs="Times New Roman"/>
              </w:rPr>
              <w:t>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много знающий.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3. Какая масть лошадей называется каурой?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а) Светло-каштановая</w:t>
            </w:r>
            <w:r w:rsidRPr="00F06A3D">
              <w:rPr>
                <w:rFonts w:ascii="Times New Roman" w:hAnsi="Times New Roman" w:cs="Times New Roman"/>
              </w:rPr>
              <w:t>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тёмно-коричневая;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в) чёрная;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светло-серая.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 xml:space="preserve">1. Укажи автора сказки.                            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а) Русская народная сказка</w:t>
            </w:r>
            <w:r w:rsidRPr="00F06A3D">
              <w:rPr>
                <w:rFonts w:ascii="Times New Roman" w:hAnsi="Times New Roman" w:cs="Times New Roman"/>
              </w:rPr>
              <w:t>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чешская народная сказка;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в) немецкая народная сказка;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 xml:space="preserve">г) румынская народная сказка.          </w:t>
            </w:r>
          </w:p>
        </w:tc>
      </w:tr>
      <w:tr w:rsidR="00F06A3D" w:rsidRPr="00F06A3D" w:rsidTr="00F06A3D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5. Как звали младшего сына?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а) Илья Муромец;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Алёша Попович;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в) Иванушка-дурачок;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Иван-царевич.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6. О чём старик попросил сыновей?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а) Постеречь ячмень;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постеречь рожь;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в) постеречь пшеницу;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постеречь кукурузу.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4. Сколько сыновей было у старика?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а) Два;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один;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в) три;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четыре.</w:t>
            </w:r>
          </w:p>
        </w:tc>
      </w:tr>
      <w:tr w:rsidR="00F06A3D" w:rsidRPr="00F06A3D" w:rsidTr="00F06A3D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lastRenderedPageBreak/>
              <w:t>8. Как Иван поймал вора?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а) Схватил руками;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б) накинул на шею верёвку;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в) заманил в капкан;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усыпил.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9. Что вор предложил в обмен на свободу?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а) Ковёр-самолёт;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скатерть-самобранку;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в) сапоги-скороходы;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г) свою службу.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7. Кто выполнил поручение отца?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а) Старший сын;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б) младший сын;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в) средний сын;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соседский мальчик.</w:t>
            </w:r>
          </w:p>
        </w:tc>
      </w:tr>
      <w:tr w:rsidR="00F06A3D" w:rsidRPr="00F06A3D" w:rsidTr="00F06A3D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11. Где жила Елена Прекрасная?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 xml:space="preserve">а) </w:t>
            </w:r>
            <w:proofErr w:type="gramStart"/>
            <w:r w:rsidRPr="00F06A3D">
              <w:rPr>
                <w:rFonts w:ascii="Times New Roman" w:hAnsi="Times New Roman" w:cs="Times New Roman"/>
              </w:rPr>
              <w:t>В</w:t>
            </w:r>
            <w:proofErr w:type="gramEnd"/>
            <w:r w:rsidRPr="00F06A3D">
              <w:rPr>
                <w:rFonts w:ascii="Times New Roman" w:hAnsi="Times New Roman" w:cs="Times New Roman"/>
              </w:rPr>
              <w:t xml:space="preserve"> хижине;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во дворце;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в) в тереме;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в светлице.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12. Когда Иванушка допрыгнул до Елены Прекрасной?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 xml:space="preserve">а) </w:t>
            </w:r>
            <w:proofErr w:type="gramStart"/>
            <w:r w:rsidRPr="00F06A3D">
              <w:rPr>
                <w:rFonts w:ascii="Times New Roman" w:hAnsi="Times New Roman" w:cs="Times New Roman"/>
              </w:rPr>
              <w:t>В</w:t>
            </w:r>
            <w:proofErr w:type="gramEnd"/>
            <w:r w:rsidRPr="00F06A3D">
              <w:rPr>
                <w:rFonts w:ascii="Times New Roman" w:hAnsi="Times New Roman" w:cs="Times New Roman"/>
              </w:rPr>
              <w:t xml:space="preserve"> первый раз;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во второй раз;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в) в третий раз;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в четвёртый раз.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10. Кто была Елена Прекрасная?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а) Волшебница;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дворянка;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в) царевна;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царица.</w:t>
            </w:r>
          </w:p>
        </w:tc>
      </w:tr>
      <w:tr w:rsidR="00F06A3D" w:rsidRPr="00F06A3D" w:rsidTr="00F06A3D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14. Как Елена Прекрасная нашла свой перстень?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а) Высматривала в окно;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б) потчевала гостей;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в) наблюдала в бинокль;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приглашала на танец.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15. Чем закончилась сказка?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а) Царевна горько плакала;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Иванушка ускакал;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в) Иванушка женился на царевне;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старший брат женился на царевне.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F06A3D" w:rsidRPr="00F06A3D" w:rsidRDefault="00F06A3D" w:rsidP="00F06A3D">
            <w:pPr>
              <w:pStyle w:val="ParagraphStyle"/>
              <w:spacing w:before="150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13. Почему Иванушка перевязал руку?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а) Сломал руку;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б) ушиб руку;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6A3D">
              <w:rPr>
                <w:rFonts w:ascii="Times New Roman" w:hAnsi="Times New Roman" w:cs="Times New Roman"/>
                <w:i/>
                <w:iCs/>
              </w:rPr>
              <w:t>в) спрятал перстень;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  <w:r w:rsidRPr="00F06A3D">
              <w:rPr>
                <w:rFonts w:ascii="Times New Roman" w:hAnsi="Times New Roman" w:cs="Times New Roman"/>
              </w:rPr>
              <w:t>г) порезал руку.</w:t>
            </w: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06A3D" w:rsidRPr="00F06A3D" w:rsidRDefault="00F06A3D" w:rsidP="00F06A3D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6A3D" w:rsidRPr="00F06A3D" w:rsidRDefault="00F06A3D" w:rsidP="00F06A3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Обобщающий урок по разделу «Великие русские писатели»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(тест)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pacing w:val="45"/>
          <w:sz w:val="24"/>
          <w:szCs w:val="24"/>
        </w:rPr>
      </w:pPr>
      <w:r w:rsidRPr="00F06A3D">
        <w:rPr>
          <w:rFonts w:ascii="Times New Roman" w:hAnsi="Times New Roman" w:cs="Times New Roman"/>
          <w:b/>
          <w:bCs/>
          <w:sz w:val="24"/>
          <w:szCs w:val="24"/>
        </w:rPr>
        <w:t>1-</w:t>
      </w:r>
      <w:proofErr w:type="gramStart"/>
      <w:r w:rsidRPr="00F06A3D">
        <w:rPr>
          <w:rFonts w:ascii="Times New Roman" w:hAnsi="Times New Roman" w:cs="Times New Roman"/>
          <w:b/>
          <w:bCs/>
          <w:sz w:val="24"/>
          <w:szCs w:val="24"/>
        </w:rPr>
        <w:t xml:space="preserve">й  </w:t>
      </w:r>
      <w:r w:rsidRPr="00F06A3D">
        <w:rPr>
          <w:rFonts w:ascii="Times New Roman" w:hAnsi="Times New Roman" w:cs="Times New Roman"/>
          <w:b/>
          <w:bCs/>
          <w:spacing w:val="45"/>
          <w:sz w:val="24"/>
          <w:szCs w:val="24"/>
        </w:rPr>
        <w:t>вариант</w:t>
      </w:r>
      <w:proofErr w:type="gramEnd"/>
    </w:p>
    <w:tbl>
      <w:tblPr>
        <w:tblW w:w="10209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389"/>
        <w:gridCol w:w="4820"/>
      </w:tblGrid>
      <w:tr w:rsidR="00F06A3D" w:rsidRPr="00F06A3D" w:rsidTr="00652FBE">
        <w:trPr>
          <w:jc w:val="center"/>
        </w:trPr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1. Прочитай отрывок. Кто автор этого произведения?</w:t>
            </w:r>
          </w:p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«Обезьяна села на первой перекладине мачты, сняла шляпу и стала зубами и лапами рвать её. Она как будто дразнила мальчика, показывала на него и делала ему рожи». 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И. С. Тургенев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Н. Н. Носов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Л. Н. Толстой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И. А. Крылов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2. Кто написал стихотворение «В тот год осенняя погода…»?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Ф. И. Тютчев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М. Ю. Лермонтов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А. С. Пушкин 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Н. А. Некрасов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А. А. Фет </w:t>
            </w:r>
          </w:p>
        </w:tc>
      </w:tr>
      <w:tr w:rsidR="00F06A3D" w:rsidRPr="00F06A3D" w:rsidTr="00652FBE">
        <w:trPr>
          <w:jc w:val="center"/>
        </w:trPr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3. Отметь имя и отчество Крылова.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Лев Николаевич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Иван Андреевич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Иван Иванович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Андрей Иванович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4. Кто автор научно-познавательного рассказа «Куда девается вода из моря»?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А. С. Пушкин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М. Ю. Лермонтов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А. П. Чехов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Л. Н. Толстой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И. А. Крылов</w:t>
            </w:r>
          </w:p>
        </w:tc>
      </w:tr>
      <w:tr w:rsidR="00F06A3D" w:rsidRPr="00F06A3D" w:rsidTr="00652FBE">
        <w:trPr>
          <w:jc w:val="center"/>
        </w:trPr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Отметь названия стихотворений М. Ю. Лермонтова.   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«Зимнее утро»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«Горные вершины»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«Утес»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«На севере диком…»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6. Отметь «лишнее» слово.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пословица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поговорка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басня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докучные сказки</w:t>
            </w:r>
          </w:p>
        </w:tc>
      </w:tr>
      <w:tr w:rsidR="00F06A3D" w:rsidRPr="00F06A3D" w:rsidTr="00652FBE">
        <w:trPr>
          <w:jc w:val="center"/>
        </w:trPr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7. Как называется нравоучение в басне?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присказка 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аллегория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мораль         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8. Отметь имя героя «Сказки о царе </w:t>
            </w:r>
            <w:proofErr w:type="spellStart"/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…» А. С. Пушкина.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царь </w:t>
            </w:r>
            <w:proofErr w:type="spellStart"/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Дадон</w:t>
            </w:r>
            <w:proofErr w:type="spellEnd"/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царь Матвей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царь Кощей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царь Берендей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князь </w:t>
            </w:r>
            <w:proofErr w:type="spellStart"/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Гвидон</w:t>
            </w:r>
            <w:proofErr w:type="spellEnd"/>
          </w:p>
        </w:tc>
      </w:tr>
    </w:tbl>
    <w:p w:rsidR="00F06A3D" w:rsidRPr="00F06A3D" w:rsidRDefault="00F06A3D" w:rsidP="00F06A3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6A3D" w:rsidRPr="00F06A3D" w:rsidRDefault="00F06A3D" w:rsidP="00F06A3D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pacing w:val="45"/>
          <w:sz w:val="24"/>
          <w:szCs w:val="24"/>
        </w:rPr>
      </w:pPr>
      <w:r w:rsidRPr="00F06A3D">
        <w:rPr>
          <w:rFonts w:ascii="Times New Roman" w:hAnsi="Times New Roman" w:cs="Times New Roman"/>
          <w:b/>
          <w:bCs/>
          <w:sz w:val="24"/>
          <w:szCs w:val="24"/>
        </w:rPr>
        <w:t>2-</w:t>
      </w:r>
      <w:proofErr w:type="gramStart"/>
      <w:r w:rsidRPr="00F06A3D">
        <w:rPr>
          <w:rFonts w:ascii="Times New Roman" w:hAnsi="Times New Roman" w:cs="Times New Roman"/>
          <w:b/>
          <w:bCs/>
          <w:sz w:val="24"/>
          <w:szCs w:val="24"/>
        </w:rPr>
        <w:t xml:space="preserve">й  </w:t>
      </w:r>
      <w:r w:rsidRPr="00F06A3D">
        <w:rPr>
          <w:rFonts w:ascii="Times New Roman" w:hAnsi="Times New Roman" w:cs="Times New Roman"/>
          <w:b/>
          <w:bCs/>
          <w:spacing w:val="45"/>
          <w:sz w:val="24"/>
          <w:szCs w:val="24"/>
        </w:rPr>
        <w:t>вариант</w:t>
      </w:r>
      <w:proofErr w:type="gramEnd"/>
    </w:p>
    <w:tbl>
      <w:tblPr>
        <w:tblW w:w="1074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657"/>
        <w:gridCol w:w="5088"/>
      </w:tblGrid>
      <w:tr w:rsidR="00F06A3D" w:rsidRPr="00F06A3D" w:rsidTr="00652FBE">
        <w:trPr>
          <w:jc w:val="center"/>
        </w:trPr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1. Прочитай отрывок. Кто автор этого произведения?</w:t>
            </w:r>
          </w:p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«Обезьяна села на первой перекладине мачты, сняла шляпу и стала зубами и лапами рвать её. Она как будто дразнила мальчика, показывала на него и делала ему рожи». 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И. С. Тургенев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Н. Н. Носов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Л. Н. Толстой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И. А. Крылов </w:t>
            </w:r>
          </w:p>
        </w:tc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2. Кто написал стихотворение «В тот год осенняя погода…»?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Ф. И. Тютчев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М. Ю. Лермонтов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А. С. Пушкин 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Н. А. Некрасов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А. А. Фет </w:t>
            </w:r>
          </w:p>
        </w:tc>
      </w:tr>
      <w:tr w:rsidR="00F06A3D" w:rsidRPr="00F06A3D" w:rsidTr="00652FBE">
        <w:trPr>
          <w:jc w:val="center"/>
        </w:trPr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3. Отметь имя и отчество Крылова.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Лев Николаевич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Иван Андреевич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Иван Иванович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Андрей Иванович</w:t>
            </w:r>
          </w:p>
        </w:tc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4. Кто автор научно-познавательного рассказа «Куда девается вода из моря»?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А. С. Пушкин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М. Ю. Лермонтов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А. П. Чехов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Л. Н. Толстой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И. А. Крылов</w:t>
            </w:r>
          </w:p>
        </w:tc>
      </w:tr>
      <w:tr w:rsidR="00F06A3D" w:rsidRPr="00F06A3D" w:rsidTr="00652FBE">
        <w:trPr>
          <w:jc w:val="center"/>
        </w:trPr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5. Отметь заголовки рассказов Л. Н. Толстого.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«Лев и собачка»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«Прыжок»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«Акула»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«Мартышка и Очки»</w:t>
            </w:r>
          </w:p>
        </w:tc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6. Отметь «лишнее» слово.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басня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быль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пословица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</w:p>
        </w:tc>
      </w:tr>
      <w:tr w:rsidR="00F06A3D" w:rsidRPr="00F06A3D" w:rsidTr="00652FBE">
        <w:trPr>
          <w:jc w:val="center"/>
        </w:trPr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7. Что такое мораль?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нравоучение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  <w:p w:rsidR="00F06A3D" w:rsidRPr="00F06A3D" w:rsidRDefault="00F06A3D" w:rsidP="00F06A3D">
            <w:pPr>
              <w:numPr>
                <w:ilvl w:val="0"/>
                <w:numId w:val="10"/>
              </w:numPr>
              <w:tabs>
                <w:tab w:val="left" w:pos="3000"/>
                <w:tab w:val="left" w:pos="339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присказка</w:t>
            </w:r>
          </w:p>
        </w:tc>
        <w:tc>
          <w:tcPr>
            <w:tcW w:w="5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A3D" w:rsidRPr="00F06A3D" w:rsidRDefault="00F06A3D" w:rsidP="00F06A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8. Отметь «лишнее» имя среди имен пушкинских героев. 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 xml:space="preserve">царь </w:t>
            </w:r>
            <w:proofErr w:type="spellStart"/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Салтан</w:t>
            </w:r>
            <w:proofErr w:type="spellEnd"/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Балда</w:t>
            </w:r>
            <w:proofErr w:type="spellEnd"/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Елена Прекрасная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царевна Лебедь</w:t>
            </w:r>
          </w:p>
          <w:p w:rsidR="00F06A3D" w:rsidRPr="00F06A3D" w:rsidRDefault="00F06A3D" w:rsidP="00F06A3D">
            <w:pPr>
              <w:numPr>
                <w:ilvl w:val="0"/>
                <w:numId w:val="11"/>
              </w:numPr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06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князь </w:t>
            </w:r>
            <w:proofErr w:type="spellStart"/>
            <w:r w:rsidRPr="00F06A3D">
              <w:rPr>
                <w:rFonts w:ascii="Times New Roman" w:hAnsi="Times New Roman" w:cs="Times New Roman"/>
                <w:sz w:val="24"/>
                <w:szCs w:val="24"/>
              </w:rPr>
              <w:t>Гвидон</w:t>
            </w:r>
            <w:proofErr w:type="spellEnd"/>
          </w:p>
        </w:tc>
      </w:tr>
    </w:tbl>
    <w:p w:rsidR="00F06A3D" w:rsidRPr="00F06A3D" w:rsidRDefault="00F06A3D" w:rsidP="00F06A3D">
      <w:pPr>
        <w:autoSpaceDE w:val="0"/>
        <w:autoSpaceDN w:val="0"/>
        <w:adjustRightInd w:val="0"/>
        <w:spacing w:line="240" w:lineRule="auto"/>
        <w:ind w:left="-105"/>
        <w:jc w:val="center"/>
        <w:rPr>
          <w:rFonts w:ascii="Times New Roman" w:hAnsi="Times New Roman" w:cs="Times New Roman"/>
          <w:b/>
          <w:bCs/>
          <w:spacing w:val="45"/>
          <w:sz w:val="24"/>
          <w:szCs w:val="24"/>
        </w:rPr>
      </w:pPr>
    </w:p>
    <w:p w:rsidR="00F06A3D" w:rsidRDefault="00F06A3D" w:rsidP="00F06A3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A3D" w:rsidRPr="00F06A3D" w:rsidRDefault="00F06A3D" w:rsidP="00F06A3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A3D" w:rsidRPr="00F06A3D" w:rsidRDefault="00F06A3D" w:rsidP="00F06A3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Обобщающий урок по разделу «Литературные сказки»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(тест)</w:t>
      </w:r>
    </w:p>
    <w:p w:rsidR="00F06A3D" w:rsidRPr="00F06A3D" w:rsidRDefault="00F06A3D" w:rsidP="00F06A3D">
      <w:pPr>
        <w:pStyle w:val="ParagraphStyle"/>
        <w:spacing w:after="60"/>
        <w:jc w:val="center"/>
        <w:rPr>
          <w:rFonts w:ascii="Times New Roman" w:hAnsi="Times New Roman" w:cs="Times New Roman"/>
          <w:spacing w:val="45"/>
        </w:rPr>
      </w:pPr>
    </w:p>
    <w:p w:rsidR="00F06A3D" w:rsidRPr="00F06A3D" w:rsidRDefault="00F06A3D" w:rsidP="00F06A3D">
      <w:pPr>
        <w:pStyle w:val="ParagraphStyle"/>
        <w:spacing w:after="60"/>
        <w:jc w:val="center"/>
        <w:rPr>
          <w:rFonts w:ascii="Times New Roman" w:hAnsi="Times New Roman" w:cs="Times New Roman"/>
          <w:spacing w:val="45"/>
        </w:rPr>
      </w:pPr>
      <w:r w:rsidRPr="00F06A3D">
        <w:rPr>
          <w:rFonts w:ascii="Times New Roman" w:hAnsi="Times New Roman" w:cs="Times New Roman"/>
          <w:spacing w:val="45"/>
        </w:rPr>
        <w:t>Вариант 1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1. По опорным словам узнай сказку. </w:t>
      </w:r>
      <w:r w:rsidRPr="00F06A3D">
        <w:rPr>
          <w:rFonts w:ascii="Times New Roman" w:hAnsi="Times New Roman" w:cs="Times New Roman"/>
        </w:rPr>
        <w:tab/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  <w:i/>
          <w:iCs/>
        </w:rPr>
      </w:pPr>
      <w:r w:rsidRPr="00F06A3D">
        <w:rPr>
          <w:rFonts w:ascii="Times New Roman" w:hAnsi="Times New Roman" w:cs="Times New Roman"/>
          <w:i/>
          <w:iCs/>
        </w:rPr>
        <w:t xml:space="preserve">Трудолюбивая, заботливая, добрая, отзывчивая, самонадеянная, грубая. </w:t>
      </w:r>
    </w:p>
    <w:p w:rsidR="00F06A3D" w:rsidRPr="00F06A3D" w:rsidRDefault="00F06A3D" w:rsidP="00F06A3D">
      <w:pPr>
        <w:pStyle w:val="ParagraphStyle"/>
        <w:tabs>
          <w:tab w:val="left" w:pos="382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1) «</w:t>
      </w:r>
      <w:proofErr w:type="spellStart"/>
      <w:r w:rsidRPr="00F06A3D">
        <w:rPr>
          <w:rFonts w:ascii="Times New Roman" w:hAnsi="Times New Roman" w:cs="Times New Roman"/>
        </w:rPr>
        <w:t>Алёнушкины</w:t>
      </w:r>
      <w:proofErr w:type="spellEnd"/>
      <w:r w:rsidRPr="00F06A3D">
        <w:rPr>
          <w:rFonts w:ascii="Times New Roman" w:hAnsi="Times New Roman" w:cs="Times New Roman"/>
        </w:rPr>
        <w:t xml:space="preserve"> сказки»;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 xml:space="preserve">2) «Сказка про храброго </w:t>
      </w:r>
      <w:proofErr w:type="gramStart"/>
      <w:r w:rsidRPr="00F06A3D">
        <w:rPr>
          <w:rFonts w:ascii="Times New Roman" w:hAnsi="Times New Roman" w:cs="Times New Roman"/>
        </w:rPr>
        <w:t>зайца....</w:t>
      </w:r>
      <w:proofErr w:type="gramEnd"/>
      <w:r w:rsidRPr="00F06A3D">
        <w:rPr>
          <w:rFonts w:ascii="Times New Roman" w:hAnsi="Times New Roman" w:cs="Times New Roman"/>
        </w:rPr>
        <w:t xml:space="preserve">»; </w:t>
      </w:r>
    </w:p>
    <w:p w:rsidR="00F06A3D" w:rsidRPr="00F06A3D" w:rsidRDefault="00F06A3D" w:rsidP="00F06A3D">
      <w:pPr>
        <w:pStyle w:val="ParagraphStyle"/>
        <w:tabs>
          <w:tab w:val="left" w:pos="382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3) «Лягушка-путешественница»; </w:t>
      </w:r>
      <w:r w:rsidRPr="00F06A3D">
        <w:rPr>
          <w:rFonts w:ascii="Times New Roman" w:hAnsi="Times New Roman" w:cs="Times New Roman"/>
        </w:rPr>
        <w:tab/>
        <w:t>4) «Мороз Иванович».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2. Найди «лишнее» в определении Рукодельницы. </w:t>
      </w:r>
    </w:p>
    <w:p w:rsidR="00F06A3D" w:rsidRPr="00F06A3D" w:rsidRDefault="00F06A3D" w:rsidP="00F06A3D">
      <w:pPr>
        <w:pStyle w:val="ParagraphStyle"/>
        <w:tabs>
          <w:tab w:val="left" w:pos="2850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1) Отзывчивая;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>3) трудолюбивая;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2) равнодушная;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 xml:space="preserve">4) заботливая.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3. Среди перечисленных героев найди двух из одной сказки.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  <w:i/>
          <w:iCs/>
        </w:rPr>
      </w:pPr>
      <w:r w:rsidRPr="00F06A3D">
        <w:rPr>
          <w:rFonts w:ascii="Times New Roman" w:hAnsi="Times New Roman" w:cs="Times New Roman"/>
          <w:i/>
          <w:iCs/>
        </w:rPr>
        <w:t xml:space="preserve">Ленивица, ткачиха, рыбак, лягушка-путешественница, заяц, утки.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1) Ленивица и рыбак;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 xml:space="preserve">2) рыбак и лягушка-путешественница;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3) лягушка-путешественница и утки;</w:t>
      </w:r>
      <w:r w:rsidRPr="00F06A3D">
        <w:rPr>
          <w:rFonts w:ascii="Times New Roman" w:hAnsi="Times New Roman" w:cs="Times New Roman"/>
        </w:rPr>
        <w:tab/>
        <w:t xml:space="preserve">4) заяц и утки.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4. Почему не состоялось путешествие лягушки из сказки В. М. Гаршина?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1) Из-за хвастовства, зазнайства лягушки. </w:t>
      </w:r>
      <w:r w:rsidRPr="00F06A3D">
        <w:rPr>
          <w:rFonts w:ascii="Times New Roman" w:hAnsi="Times New Roman" w:cs="Times New Roman"/>
        </w:rPr>
        <w:tab/>
        <w:t>2) Лягушки не умеют летать.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3) Утки отказались её взять.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 xml:space="preserve">4) Прутик, на котором держалась лягушка, оказался непрочным.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5. Какую сказку написал В. Ф. Одоевский? </w:t>
      </w:r>
    </w:p>
    <w:p w:rsidR="00F06A3D" w:rsidRPr="00F06A3D" w:rsidRDefault="00F06A3D" w:rsidP="00F06A3D">
      <w:pPr>
        <w:pStyle w:val="ParagraphStyle"/>
        <w:tabs>
          <w:tab w:val="left" w:pos="340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1) «Морозко»; </w:t>
      </w:r>
      <w:r w:rsidRPr="00F06A3D">
        <w:rPr>
          <w:rFonts w:ascii="Times New Roman" w:hAnsi="Times New Roman" w:cs="Times New Roman"/>
        </w:rPr>
        <w:tab/>
        <w:t>3) «Два Мороза»;</w:t>
      </w:r>
    </w:p>
    <w:p w:rsidR="00F06A3D" w:rsidRPr="00F06A3D" w:rsidRDefault="00F06A3D" w:rsidP="00F06A3D">
      <w:pPr>
        <w:pStyle w:val="ParagraphStyle"/>
        <w:tabs>
          <w:tab w:val="left" w:pos="340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2) «Мороз Иванович»; </w:t>
      </w:r>
      <w:r w:rsidRPr="00F06A3D">
        <w:rPr>
          <w:rFonts w:ascii="Times New Roman" w:hAnsi="Times New Roman" w:cs="Times New Roman"/>
        </w:rPr>
        <w:tab/>
        <w:t xml:space="preserve">4) «Иван </w:t>
      </w:r>
      <w:proofErr w:type="spellStart"/>
      <w:r w:rsidRPr="00F06A3D">
        <w:rPr>
          <w:rFonts w:ascii="Times New Roman" w:hAnsi="Times New Roman" w:cs="Times New Roman"/>
        </w:rPr>
        <w:t>Морозович</w:t>
      </w:r>
      <w:proofErr w:type="spellEnd"/>
      <w:r w:rsidRPr="00F06A3D">
        <w:rPr>
          <w:rFonts w:ascii="Times New Roman" w:hAnsi="Times New Roman" w:cs="Times New Roman"/>
        </w:rPr>
        <w:t>».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6. Найди предложения о народных сказках.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1) Эти сказки появились давным-давно.</w:t>
      </w:r>
      <w:r w:rsidRPr="00F06A3D">
        <w:rPr>
          <w:rFonts w:ascii="Times New Roman" w:hAnsi="Times New Roman" w:cs="Times New Roman"/>
        </w:rPr>
        <w:tab/>
        <w:t xml:space="preserve">2) Долгое время их просто рассказывали устно и не записывали.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3) У таких сказок нет автора.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>4) Эти сказки всегда оригинальны, индивидуальны и необычны.</w:t>
      </w:r>
    </w:p>
    <w:p w:rsidR="00F06A3D" w:rsidRPr="00F06A3D" w:rsidRDefault="00F06A3D" w:rsidP="00F06A3D">
      <w:pPr>
        <w:pStyle w:val="ParagraphStyle"/>
        <w:spacing w:after="120"/>
        <w:jc w:val="center"/>
        <w:rPr>
          <w:rFonts w:ascii="Times New Roman" w:hAnsi="Times New Roman" w:cs="Times New Roman"/>
          <w:spacing w:val="45"/>
        </w:rPr>
      </w:pPr>
    </w:p>
    <w:p w:rsidR="00F06A3D" w:rsidRPr="00F06A3D" w:rsidRDefault="00F06A3D" w:rsidP="00F06A3D">
      <w:pPr>
        <w:pStyle w:val="ParagraphStyle"/>
        <w:spacing w:after="60"/>
        <w:jc w:val="center"/>
        <w:rPr>
          <w:rFonts w:ascii="Times New Roman" w:hAnsi="Times New Roman" w:cs="Times New Roman"/>
          <w:spacing w:val="45"/>
        </w:rPr>
      </w:pPr>
      <w:r w:rsidRPr="00F06A3D">
        <w:rPr>
          <w:rFonts w:ascii="Times New Roman" w:hAnsi="Times New Roman" w:cs="Times New Roman"/>
          <w:spacing w:val="45"/>
        </w:rPr>
        <w:t>Вариант 2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1. По опорным словам узнай сказку.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  <w:i/>
          <w:iCs/>
        </w:rPr>
      </w:pPr>
      <w:r w:rsidRPr="00F06A3D">
        <w:rPr>
          <w:rFonts w:ascii="Times New Roman" w:hAnsi="Times New Roman" w:cs="Times New Roman"/>
          <w:i/>
          <w:iCs/>
        </w:rPr>
        <w:t xml:space="preserve">Изобретательная, сообразительная, смелая, хвастливая, любопытная, болтливая, неунывающая.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1) «</w:t>
      </w:r>
      <w:proofErr w:type="spellStart"/>
      <w:r w:rsidRPr="00F06A3D">
        <w:rPr>
          <w:rFonts w:ascii="Times New Roman" w:hAnsi="Times New Roman" w:cs="Times New Roman"/>
        </w:rPr>
        <w:t>Алёнушкины</w:t>
      </w:r>
      <w:proofErr w:type="spellEnd"/>
      <w:r w:rsidRPr="00F06A3D">
        <w:rPr>
          <w:rFonts w:ascii="Times New Roman" w:hAnsi="Times New Roman" w:cs="Times New Roman"/>
        </w:rPr>
        <w:t xml:space="preserve"> сказки»;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>2) «Лягушка-путешественница»»;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3) «Мороз Иванович»;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 xml:space="preserve">4) «Сказка про храброго зайца – длинные уши, косые глаза, короткий хвост».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2. Найди «лишнее» в определении Ленивицы. </w:t>
      </w:r>
    </w:p>
    <w:p w:rsidR="00F06A3D" w:rsidRPr="00F06A3D" w:rsidRDefault="00F06A3D" w:rsidP="00F06A3D">
      <w:pPr>
        <w:pStyle w:val="ParagraphStyle"/>
        <w:tabs>
          <w:tab w:val="left" w:pos="295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1) Самонадеянная;</w:t>
      </w:r>
      <w:r w:rsidRPr="00F06A3D">
        <w:rPr>
          <w:rFonts w:ascii="Times New Roman" w:hAnsi="Times New Roman" w:cs="Times New Roman"/>
        </w:rPr>
        <w:tab/>
        <w:t>3) добрая;</w:t>
      </w:r>
    </w:p>
    <w:p w:rsidR="00F06A3D" w:rsidRPr="00F06A3D" w:rsidRDefault="00F06A3D" w:rsidP="00F06A3D">
      <w:pPr>
        <w:pStyle w:val="ParagraphStyle"/>
        <w:tabs>
          <w:tab w:val="left" w:pos="295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lastRenderedPageBreak/>
        <w:t>2) равнодушная;</w:t>
      </w:r>
      <w:r w:rsidRPr="00F06A3D">
        <w:rPr>
          <w:rFonts w:ascii="Times New Roman" w:hAnsi="Times New Roman" w:cs="Times New Roman"/>
        </w:rPr>
        <w:tab/>
        <w:t xml:space="preserve">4) неблагодарная.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3. Кто написал «</w:t>
      </w:r>
      <w:proofErr w:type="spellStart"/>
      <w:r w:rsidRPr="00F06A3D">
        <w:rPr>
          <w:rFonts w:ascii="Times New Roman" w:hAnsi="Times New Roman" w:cs="Times New Roman"/>
        </w:rPr>
        <w:t>Алёнушкины</w:t>
      </w:r>
      <w:proofErr w:type="spellEnd"/>
      <w:r w:rsidRPr="00F06A3D">
        <w:rPr>
          <w:rFonts w:ascii="Times New Roman" w:hAnsi="Times New Roman" w:cs="Times New Roman"/>
        </w:rPr>
        <w:t xml:space="preserve"> сказки»? </w:t>
      </w:r>
    </w:p>
    <w:p w:rsidR="00F06A3D" w:rsidRPr="00F06A3D" w:rsidRDefault="00F06A3D" w:rsidP="00F06A3D">
      <w:pPr>
        <w:pStyle w:val="ParagraphStyle"/>
        <w:tabs>
          <w:tab w:val="left" w:pos="292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1) Л. Н. Толстой; </w:t>
      </w:r>
      <w:r w:rsidRPr="00F06A3D">
        <w:rPr>
          <w:rFonts w:ascii="Times New Roman" w:hAnsi="Times New Roman" w:cs="Times New Roman"/>
        </w:rPr>
        <w:tab/>
        <w:t>3) Д. Н. Мамин-Сибиряк;</w:t>
      </w:r>
    </w:p>
    <w:p w:rsidR="00F06A3D" w:rsidRPr="00F06A3D" w:rsidRDefault="00F06A3D" w:rsidP="00F06A3D">
      <w:pPr>
        <w:pStyle w:val="ParagraphStyle"/>
        <w:tabs>
          <w:tab w:val="left" w:pos="292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2) В. М. Гаршин;</w:t>
      </w:r>
      <w:r w:rsidRPr="00F06A3D">
        <w:rPr>
          <w:rFonts w:ascii="Times New Roman" w:hAnsi="Times New Roman" w:cs="Times New Roman"/>
        </w:rPr>
        <w:tab/>
        <w:t>4) В. Ф. Одоевский.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4. Какая из авторских сказок очень похожа на русскую народную сказку? </w:t>
      </w:r>
    </w:p>
    <w:p w:rsidR="00F06A3D" w:rsidRPr="00F06A3D" w:rsidRDefault="00F06A3D" w:rsidP="00F06A3D">
      <w:pPr>
        <w:pStyle w:val="ParagraphStyle"/>
        <w:tabs>
          <w:tab w:val="left" w:pos="343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1) «Морозко»;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 xml:space="preserve">3) «Мороз Иванович»; </w:t>
      </w:r>
      <w:r w:rsidRPr="00F06A3D">
        <w:rPr>
          <w:rFonts w:ascii="Times New Roman" w:hAnsi="Times New Roman" w:cs="Times New Roman"/>
        </w:rPr>
        <w:tab/>
      </w:r>
    </w:p>
    <w:p w:rsidR="00F06A3D" w:rsidRPr="00F06A3D" w:rsidRDefault="00F06A3D" w:rsidP="00F06A3D">
      <w:pPr>
        <w:pStyle w:val="ParagraphStyle"/>
        <w:tabs>
          <w:tab w:val="left" w:pos="343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2) «</w:t>
      </w:r>
      <w:proofErr w:type="spellStart"/>
      <w:r w:rsidRPr="00F06A3D">
        <w:rPr>
          <w:rFonts w:ascii="Times New Roman" w:hAnsi="Times New Roman" w:cs="Times New Roman"/>
        </w:rPr>
        <w:t>Алёнушкины</w:t>
      </w:r>
      <w:proofErr w:type="spellEnd"/>
      <w:r w:rsidRPr="00F06A3D">
        <w:rPr>
          <w:rFonts w:ascii="Times New Roman" w:hAnsi="Times New Roman" w:cs="Times New Roman"/>
        </w:rPr>
        <w:t xml:space="preserve"> сказки»;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 xml:space="preserve">4) «Лягушка-путешественница».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5. Рукодельница задала старику три вопроса. Найди «лишний». </w:t>
      </w:r>
    </w:p>
    <w:p w:rsidR="00F06A3D" w:rsidRPr="00F06A3D" w:rsidRDefault="00F06A3D" w:rsidP="00F06A3D">
      <w:pPr>
        <w:pStyle w:val="ParagraphStyle"/>
        <w:tabs>
          <w:tab w:val="left" w:pos="289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1) Про зелёную травку; </w:t>
      </w:r>
      <w:r w:rsidRPr="00F06A3D">
        <w:rPr>
          <w:rFonts w:ascii="Times New Roman" w:hAnsi="Times New Roman" w:cs="Times New Roman"/>
        </w:rPr>
        <w:tab/>
        <w:t>3) про снежинки зимой;</w:t>
      </w:r>
    </w:p>
    <w:p w:rsidR="00F06A3D" w:rsidRPr="00F06A3D" w:rsidRDefault="00F06A3D" w:rsidP="00F06A3D">
      <w:pPr>
        <w:pStyle w:val="ParagraphStyle"/>
        <w:tabs>
          <w:tab w:val="left" w:pos="2865"/>
        </w:tabs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2) про колодец;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>4) про стук в окошки зимой.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6. Вставь в пословицу пропущенное слово.</w:t>
      </w:r>
      <w:r w:rsidRPr="00F06A3D">
        <w:rPr>
          <w:rFonts w:ascii="Times New Roman" w:hAnsi="Times New Roman" w:cs="Times New Roman"/>
        </w:rPr>
        <w:tab/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  <w:i/>
          <w:iCs/>
        </w:rPr>
      </w:pPr>
      <w:r w:rsidRPr="00F06A3D">
        <w:rPr>
          <w:rFonts w:ascii="Times New Roman" w:hAnsi="Times New Roman" w:cs="Times New Roman"/>
          <w:i/>
          <w:iCs/>
        </w:rPr>
        <w:t xml:space="preserve">... и железо рвёт, и на лету птицу бьёт.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1) Мороз;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>3) хищник;</w:t>
      </w:r>
      <w:r w:rsidRPr="00F06A3D">
        <w:rPr>
          <w:rFonts w:ascii="Times New Roman" w:hAnsi="Times New Roman" w:cs="Times New Roman"/>
        </w:rPr>
        <w:tab/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2) охотник; </w:t>
      </w:r>
      <w:r w:rsidRPr="00F06A3D">
        <w:rPr>
          <w:rFonts w:ascii="Times New Roman" w:hAnsi="Times New Roman" w:cs="Times New Roman"/>
        </w:rPr>
        <w:tab/>
      </w:r>
      <w:r w:rsidRPr="00F06A3D">
        <w:rPr>
          <w:rFonts w:ascii="Times New Roman" w:hAnsi="Times New Roman" w:cs="Times New Roman"/>
        </w:rPr>
        <w:tab/>
        <w:t>4) вьюга.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Обобщающий урок по разделу «Были-небылицы»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(тест)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Какого героя нет в рассказе </w:t>
      </w:r>
      <w:proofErr w:type="spellStart"/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К.Г.Паустовского</w:t>
      </w:r>
      <w:proofErr w:type="spellEnd"/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«Растрепанный воробей»?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Надя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Маша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Пашка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Петровна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Узнай произведение по опорным словам.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Болтливая рыба, маленький мальчик, вынырну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«Растрепанный воробей»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«Случай с 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Евсейкой</w:t>
      </w:r>
      <w:proofErr w:type="spell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«Слон»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Все</w:t>
      </w:r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произведения не подходят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06A3D" w:rsidRPr="00F06A3D" w:rsidRDefault="00F06A3D" w:rsidP="00F06A3D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Соедини линиями автора с названием произведения.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М.Горький</w:t>
      </w:r>
      <w:proofErr w:type="spellEnd"/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   А)    «Слон».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К.Г.Паустовский</w:t>
      </w:r>
      <w:proofErr w:type="spellEnd"/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Б) «Случай с 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Евсейкой</w:t>
      </w:r>
      <w:proofErr w:type="spell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А.И.Куприн</w:t>
      </w:r>
      <w:proofErr w:type="spellEnd"/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 В) «Растрепанный воробей»?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 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А.М.Пешков</w:t>
      </w:r>
      <w:proofErr w:type="spellEnd"/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4.  Кого из героев милиционер назвал беспризорником?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 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Евсейку</w:t>
      </w:r>
      <w:proofErr w:type="spellEnd"/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Пашку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Томми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Машу  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Определи жанр произведения «Случай с </w:t>
      </w:r>
      <w:proofErr w:type="spellStart"/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Евсейкой</w:t>
      </w:r>
      <w:proofErr w:type="spellEnd"/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басня                                  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стихотворение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сказка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рассказ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 кого из писателей настоящее имя, отчество и фамилия Алексей Максимович Пешков?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нет</w:t>
      </w:r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верного ответа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 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К.Г.Паустовский</w:t>
      </w:r>
      <w:proofErr w:type="spellEnd"/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</w:t>
      </w: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 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А.И.Куприн</w:t>
      </w:r>
      <w:proofErr w:type="spellEnd"/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   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  </w:t>
      </w:r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М.Горький</w:t>
      </w:r>
      <w:proofErr w:type="spell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F06A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Какие</w:t>
      </w: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чувства </w:t>
      </w:r>
      <w:proofErr w:type="gramStart"/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вызывает  главная</w:t>
      </w:r>
      <w:proofErr w:type="gramEnd"/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героиня Надя  в рассказе «Слон».</w:t>
      </w:r>
    </w:p>
    <w:p w:rsidR="00F06A3D" w:rsidRPr="00F06A3D" w:rsidRDefault="00F06A3D" w:rsidP="00F06A3D">
      <w:pPr>
        <w:shd w:val="clear" w:color="auto" w:fill="FFFFFF"/>
        <w:spacing w:line="240" w:lineRule="auto"/>
        <w:ind w:left="6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жалость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равнодушие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злость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нежность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 Найди лишнее определение характера Пашки из рассказа </w:t>
      </w:r>
      <w:proofErr w:type="spellStart"/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К.Г.Паустовского</w:t>
      </w:r>
      <w:proofErr w:type="spellEnd"/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жадный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весёлый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находчивый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заботливый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9.Из какого произведения эти предметы: пастила, кусочек пирога, красная конфетная бумажка.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«Случай с 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Евсейкой</w:t>
      </w:r>
      <w:proofErr w:type="spell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Все произведения не подходят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«Слон»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«</w:t>
      </w:r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Растрепанный воробей»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10.К какому произведению подходит эта пословица?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Чудеса, а не колеса: сами катятся (только повези)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«</w:t>
      </w:r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Случай с </w:t>
      </w:r>
      <w:proofErr w:type="spell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Евсейкой</w:t>
      </w:r>
      <w:proofErr w:type="spell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  </w:t>
      </w:r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«Растрепанный воробей»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  </w:t>
      </w:r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«Слон»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  </w:t>
      </w:r>
      <w:proofErr w:type="gramEnd"/>
      <w:r w:rsidRPr="00F0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произведения не подходят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A3D" w:rsidRPr="00F06A3D" w:rsidRDefault="00F06A3D" w:rsidP="00F06A3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Обобщающий урок по разделу «Поэтическая тетрадь№1»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(тест)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1. Кто научил зайчонка плавать и нырять?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Мать-зайчиха;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</w:t>
      </w:r>
      <w:r w:rsidRPr="00F06A3D">
        <w:rPr>
          <w:rFonts w:ascii="Times New Roman" w:hAnsi="Times New Roman" w:cs="Times New Roman"/>
          <w:i/>
          <w:iCs/>
        </w:rPr>
        <w:t>седой Бобр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выдра.</w:t>
      </w:r>
    </w:p>
    <w:p w:rsidR="00F06A3D" w:rsidRPr="00F06A3D" w:rsidRDefault="00F06A3D" w:rsidP="00F06A3D">
      <w:pPr>
        <w:pStyle w:val="ParagraphStyle"/>
        <w:spacing w:before="60" w:after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2. Как называется в хатке бобров место хранения корма?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</w:t>
      </w:r>
      <w:r w:rsidRPr="00F06A3D">
        <w:rPr>
          <w:rFonts w:ascii="Times New Roman" w:hAnsi="Times New Roman" w:cs="Times New Roman"/>
          <w:i/>
          <w:iCs/>
        </w:rPr>
        <w:t>Кладовая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плотина;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нора.</w:t>
      </w:r>
    </w:p>
    <w:p w:rsidR="00F06A3D" w:rsidRPr="00F06A3D" w:rsidRDefault="00F06A3D" w:rsidP="00F06A3D">
      <w:pPr>
        <w:pStyle w:val="ParagraphStyle"/>
        <w:spacing w:before="60" w:after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3. У старой зайчихи на болоте родились… 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</w:t>
      </w:r>
      <w:r w:rsidRPr="00F06A3D">
        <w:rPr>
          <w:rFonts w:ascii="Times New Roman" w:hAnsi="Times New Roman" w:cs="Times New Roman"/>
          <w:i/>
          <w:iCs/>
        </w:rPr>
        <w:t>Три маленьких зайчонка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два маленьких зайчонка;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четыре маленьких зайчонка.</w:t>
      </w:r>
    </w:p>
    <w:p w:rsidR="00F06A3D" w:rsidRPr="00F06A3D" w:rsidRDefault="00F06A3D" w:rsidP="00F06A3D">
      <w:pPr>
        <w:pStyle w:val="ParagraphStyle"/>
        <w:spacing w:before="60" w:after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4. Этот незнакомый зверь сидит, весь мокрый, в зубах большая рыбина. Делает много зла, портит и разоряет плотины.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Жадная росомаха;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</w:t>
      </w:r>
      <w:r w:rsidRPr="00F06A3D">
        <w:rPr>
          <w:rFonts w:ascii="Times New Roman" w:hAnsi="Times New Roman" w:cs="Times New Roman"/>
          <w:i/>
          <w:iCs/>
        </w:rPr>
        <w:t>разбойница-выдра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злая рысь.</w:t>
      </w:r>
    </w:p>
    <w:p w:rsidR="00F06A3D" w:rsidRPr="00F06A3D" w:rsidRDefault="00F06A3D" w:rsidP="00F06A3D">
      <w:pPr>
        <w:pStyle w:val="ParagraphStyle"/>
        <w:spacing w:before="60" w:after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5. Как называют охотники зайчат, родившихся осенью?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Беляками;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русаками;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</w:t>
      </w:r>
      <w:proofErr w:type="spellStart"/>
      <w:r w:rsidRPr="00F06A3D">
        <w:rPr>
          <w:rFonts w:ascii="Times New Roman" w:hAnsi="Times New Roman" w:cs="Times New Roman"/>
          <w:i/>
          <w:iCs/>
        </w:rPr>
        <w:t>листопадничками</w:t>
      </w:r>
      <w:proofErr w:type="spellEnd"/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 w:after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6. Зачем убежал тихонько из родного гнезда маленький зайчонок?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Чтобы поиграть в лесу;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</w:t>
      </w:r>
      <w:r w:rsidRPr="00F06A3D">
        <w:rPr>
          <w:rFonts w:ascii="Times New Roman" w:hAnsi="Times New Roman" w:cs="Times New Roman"/>
          <w:i/>
          <w:iCs/>
        </w:rPr>
        <w:t>искать журавлиные теплые страны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ходить по плотине.</w:t>
      </w:r>
    </w:p>
    <w:p w:rsidR="00F06A3D" w:rsidRPr="00F06A3D" w:rsidRDefault="00F06A3D" w:rsidP="00F06A3D">
      <w:pPr>
        <w:pStyle w:val="ParagraphStyle"/>
        <w:spacing w:before="60" w:after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7. Для кого стал нянькой маленький зайчонок?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Для долговязых журавлят;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маленьких зайчат;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</w:t>
      </w:r>
      <w:r w:rsidRPr="00F06A3D">
        <w:rPr>
          <w:rFonts w:ascii="Times New Roman" w:hAnsi="Times New Roman" w:cs="Times New Roman"/>
          <w:i/>
          <w:iCs/>
        </w:rPr>
        <w:t xml:space="preserve">пушистых </w:t>
      </w:r>
      <w:proofErr w:type="spellStart"/>
      <w:r w:rsidRPr="00F06A3D">
        <w:rPr>
          <w:rFonts w:ascii="Times New Roman" w:hAnsi="Times New Roman" w:cs="Times New Roman"/>
          <w:i/>
          <w:iCs/>
        </w:rPr>
        <w:t>бобряток</w:t>
      </w:r>
      <w:proofErr w:type="spellEnd"/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 w:after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8. Какие звери трудолюбивые, ходко работают, любят чистоту и порядок?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</w:t>
      </w:r>
      <w:r w:rsidRPr="00F06A3D">
        <w:rPr>
          <w:rFonts w:ascii="Times New Roman" w:hAnsi="Times New Roman" w:cs="Times New Roman"/>
          <w:i/>
          <w:iCs/>
        </w:rPr>
        <w:t>Бобры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лисицы;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выдры.</w:t>
      </w:r>
    </w:p>
    <w:p w:rsidR="00F06A3D" w:rsidRPr="00F06A3D" w:rsidRDefault="00F06A3D" w:rsidP="00F06A3D">
      <w:pPr>
        <w:pStyle w:val="ParagraphStyle"/>
        <w:spacing w:before="60" w:after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lastRenderedPageBreak/>
        <w:t>9. А вода все выше и выше. Подмочила зайчонку…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Лапки;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</w:t>
      </w:r>
      <w:r w:rsidRPr="00F06A3D">
        <w:rPr>
          <w:rFonts w:ascii="Times New Roman" w:hAnsi="Times New Roman" w:cs="Times New Roman"/>
          <w:i/>
          <w:iCs/>
        </w:rPr>
        <w:t>хвостик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ушки.</w:t>
      </w:r>
    </w:p>
    <w:p w:rsidR="00F06A3D" w:rsidRPr="00F06A3D" w:rsidRDefault="00F06A3D" w:rsidP="00F06A3D">
      <w:pPr>
        <w:pStyle w:val="ParagraphStyle"/>
        <w:spacing w:before="60" w:after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10. Выход из бобровой хатки один – …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</w:t>
      </w:r>
      <w:r w:rsidRPr="00F06A3D">
        <w:rPr>
          <w:rFonts w:ascii="Times New Roman" w:hAnsi="Times New Roman" w:cs="Times New Roman"/>
          <w:i/>
          <w:iCs/>
        </w:rPr>
        <w:t>Под водою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на болоте;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в уголке на сене.</w:t>
      </w:r>
    </w:p>
    <w:p w:rsidR="00F06A3D" w:rsidRPr="00F06A3D" w:rsidRDefault="00F06A3D" w:rsidP="00F06A3D">
      <w:pPr>
        <w:pStyle w:val="ParagraphStyle"/>
        <w:spacing w:before="60" w:after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11. Бобровое кушанье – это…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Репка;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рыбина;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</w:t>
      </w:r>
      <w:r w:rsidRPr="00F06A3D">
        <w:rPr>
          <w:rFonts w:ascii="Times New Roman" w:hAnsi="Times New Roman" w:cs="Times New Roman"/>
          <w:i/>
          <w:iCs/>
        </w:rPr>
        <w:t>ивовая и осиновая кора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 w:after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12. Сколько в бобровой хатке этажей?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</w:t>
      </w:r>
      <w:r w:rsidRPr="00F06A3D">
        <w:rPr>
          <w:rFonts w:ascii="Times New Roman" w:hAnsi="Times New Roman" w:cs="Times New Roman"/>
          <w:i/>
          <w:iCs/>
        </w:rPr>
        <w:t>Два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три;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четыре.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06A3D" w:rsidRPr="00F06A3D" w:rsidRDefault="00F06A3D" w:rsidP="00F06A3D">
      <w:pPr>
        <w:pStyle w:val="ParagraphStyle"/>
        <w:spacing w:after="30"/>
        <w:jc w:val="center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ТЕСТ</w:t>
      </w:r>
    </w:p>
    <w:p w:rsidR="00F06A3D" w:rsidRPr="00F06A3D" w:rsidRDefault="00F06A3D" w:rsidP="00F06A3D">
      <w:pPr>
        <w:pStyle w:val="ParagraphStyle"/>
        <w:spacing w:after="30"/>
        <w:jc w:val="center"/>
        <w:rPr>
          <w:rFonts w:ascii="Times New Roman" w:hAnsi="Times New Roman" w:cs="Times New Roman"/>
          <w:spacing w:val="45"/>
        </w:rPr>
      </w:pPr>
      <w:r w:rsidRPr="00F06A3D">
        <w:rPr>
          <w:rFonts w:ascii="Times New Roman" w:hAnsi="Times New Roman" w:cs="Times New Roman"/>
          <w:spacing w:val="45"/>
        </w:rPr>
        <w:t>Вариант 1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1. С. Михалков рассказал о человеке огромного роста. Его звали…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Емеля; 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>Степан</w:t>
      </w:r>
      <w:r w:rsidRPr="00F06A3D">
        <w:rPr>
          <w:rFonts w:ascii="Times New Roman" w:hAnsi="Times New Roman" w:cs="Times New Roman"/>
        </w:rPr>
        <w:t>; 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Иванушка.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2. В каком стихотворении используется прием «звукопись»?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а) А.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 xml:space="preserve"> «В театре»; 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>С. Маршак «Гроза днем»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А.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 xml:space="preserve"> «Разлука».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3. От чьего лица ведется рассказ в стихотворениях «Кукушка» и «Котенок» Е. Благининой?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От лица кукушки и котенка;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от лица взрослого человека;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</w:t>
      </w:r>
      <w:r w:rsidRPr="00F06A3D">
        <w:rPr>
          <w:rFonts w:ascii="Times New Roman" w:hAnsi="Times New Roman" w:cs="Times New Roman"/>
          <w:i/>
          <w:iCs/>
        </w:rPr>
        <w:t>от лица ребенка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4. Кто автор стихотворения «Разлука»?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Е. Благинина;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</w:t>
      </w:r>
      <w:r w:rsidRPr="00F06A3D">
        <w:rPr>
          <w:rFonts w:ascii="Times New Roman" w:hAnsi="Times New Roman" w:cs="Times New Roman"/>
          <w:i/>
          <w:iCs/>
        </w:rPr>
        <w:t xml:space="preserve">А. </w:t>
      </w:r>
      <w:proofErr w:type="spellStart"/>
      <w:r w:rsidRPr="00F06A3D">
        <w:rPr>
          <w:rFonts w:ascii="Times New Roman" w:hAnsi="Times New Roman" w:cs="Times New Roman"/>
          <w:i/>
          <w:iCs/>
        </w:rPr>
        <w:t>Барто</w:t>
      </w:r>
      <w:proofErr w:type="spellEnd"/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5. В каком стихотворении С. Михалкова изображены ребята-фантазеры, выдумщики?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а) </w:t>
      </w:r>
      <w:r w:rsidRPr="00F06A3D">
        <w:rPr>
          <w:rFonts w:ascii="Times New Roman" w:hAnsi="Times New Roman" w:cs="Times New Roman"/>
          <w:i/>
          <w:iCs/>
        </w:rPr>
        <w:t>«Если»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«Песенка друзей»;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«А что у вас?».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6. На какое стихотворение похоже стихотворение Е. Благининой «Кукушка»?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Михалков «Если»;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>С. Маршак «В лесу над росистой поляной»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А.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 xml:space="preserve"> «В театре».</w:t>
      </w:r>
    </w:p>
    <w:p w:rsidR="00F06A3D" w:rsidRPr="00F06A3D" w:rsidRDefault="00F06A3D" w:rsidP="00F06A3D">
      <w:pPr>
        <w:pStyle w:val="ParagraphStyle"/>
        <w:ind w:firstLine="360"/>
        <w:jc w:val="center"/>
        <w:rPr>
          <w:rFonts w:ascii="Times New Roman" w:hAnsi="Times New Roman" w:cs="Times New Roman"/>
          <w:spacing w:val="45"/>
        </w:rPr>
      </w:pPr>
      <w:r w:rsidRPr="00F06A3D">
        <w:rPr>
          <w:rFonts w:ascii="Times New Roman" w:hAnsi="Times New Roman" w:cs="Times New Roman"/>
          <w:spacing w:val="45"/>
        </w:rPr>
        <w:t>Вариант 2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 лесу над росистой поляной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Кукушка встречает рассвет.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lastRenderedPageBreak/>
        <w:t>В тиши ее голос стеклянный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Звучит как вопрос и ответ.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а) </w:t>
      </w:r>
      <w:r w:rsidRPr="00F06A3D">
        <w:rPr>
          <w:rFonts w:ascii="Times New Roman" w:hAnsi="Times New Roman" w:cs="Times New Roman"/>
          <w:i/>
          <w:iCs/>
        </w:rPr>
        <w:t>С. Я. Маршак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А. Л.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Е. А. Благинина;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С. В. Михалков.</w:t>
      </w:r>
    </w:p>
    <w:p w:rsidR="00F06A3D" w:rsidRPr="00F06A3D" w:rsidRDefault="00F06A3D" w:rsidP="00F06A3D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Когда мне было 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Восемь лет, 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Я пошла смотреть балет.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 xml:space="preserve">А. Л. </w:t>
      </w:r>
      <w:proofErr w:type="spellStart"/>
      <w:r w:rsidRPr="00F06A3D">
        <w:rPr>
          <w:rFonts w:ascii="Times New Roman" w:hAnsi="Times New Roman" w:cs="Times New Roman"/>
          <w:i/>
          <w:iCs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Е. А. Благинина;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С. В. Михалков.</w:t>
      </w:r>
    </w:p>
    <w:p w:rsidR="00F06A3D" w:rsidRPr="00F06A3D" w:rsidRDefault="00F06A3D" w:rsidP="00F06A3D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Мы сидим и смотрим в окна.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Тучи по небу летят.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На дворе собаки мокнут,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Даже лаять не хотят.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А. Л.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Е. А. Благинина;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г) </w:t>
      </w:r>
      <w:r w:rsidRPr="00F06A3D">
        <w:rPr>
          <w:rFonts w:ascii="Times New Roman" w:hAnsi="Times New Roman" w:cs="Times New Roman"/>
          <w:i/>
          <w:iCs/>
        </w:rPr>
        <w:t>С. В. Михалков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4.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Я нашла в саду котенка.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Он мяукал тонко-тонко,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Он мяукал и дрожал.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А. Л.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</w:t>
      </w:r>
      <w:r w:rsidRPr="00F06A3D">
        <w:rPr>
          <w:rFonts w:ascii="Times New Roman" w:hAnsi="Times New Roman" w:cs="Times New Roman"/>
          <w:i/>
          <w:iCs/>
        </w:rPr>
        <w:t>Е. А. Благинина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С. В. Михалков.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5. В каком стихотворении есть такие строки?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По небу голубому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Проехал грохот грома,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И снова все молчит.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а) </w:t>
      </w:r>
      <w:r w:rsidRPr="00F06A3D">
        <w:rPr>
          <w:rFonts w:ascii="Times New Roman" w:hAnsi="Times New Roman" w:cs="Times New Roman"/>
          <w:i/>
          <w:iCs/>
        </w:rPr>
        <w:t>«Гроза днем»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«Если»;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«Разлука»;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«Кукушка».</w:t>
      </w:r>
    </w:p>
    <w:p w:rsidR="00F06A3D" w:rsidRPr="00F06A3D" w:rsidRDefault="00F06A3D" w:rsidP="00F06A3D">
      <w:pPr>
        <w:pStyle w:val="ParagraphStyle"/>
        <w:spacing w:before="12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6. В каком стихотворении есть такие строки?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Чуть пахнет перегретой смолкой…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Лицо подставив ветерку,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Лежу, блаженствую под елкой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И слушаю: «Ку-ку, ку-ку!»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«Гроза днем»;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«Если»;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«Разлука»;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г) </w:t>
      </w:r>
      <w:r w:rsidRPr="00F06A3D">
        <w:rPr>
          <w:rFonts w:ascii="Times New Roman" w:hAnsi="Times New Roman" w:cs="Times New Roman"/>
          <w:i/>
          <w:iCs/>
        </w:rPr>
        <w:t>«Кукушка»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A3D" w:rsidRPr="00F06A3D" w:rsidRDefault="00F06A3D" w:rsidP="00F06A3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Обобщающий урок по разделу «Поэтическая тетрадь№2»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(тест)</w:t>
      </w:r>
    </w:p>
    <w:p w:rsidR="00F06A3D" w:rsidRPr="00F06A3D" w:rsidRDefault="00F06A3D" w:rsidP="00F06A3D">
      <w:pPr>
        <w:pStyle w:val="ParagraphStyle"/>
        <w:spacing w:after="30"/>
        <w:jc w:val="center"/>
        <w:rPr>
          <w:rFonts w:ascii="Times New Roman" w:hAnsi="Times New Roman" w:cs="Times New Roman"/>
          <w:spacing w:val="45"/>
        </w:rPr>
      </w:pPr>
      <w:r w:rsidRPr="00F06A3D">
        <w:rPr>
          <w:rFonts w:ascii="Times New Roman" w:hAnsi="Times New Roman" w:cs="Times New Roman"/>
          <w:spacing w:val="45"/>
        </w:rPr>
        <w:t>Вариант 1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1. С. Михалков рассказал о человеке огромного роста. Его звали…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Емеля; 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>Степан</w:t>
      </w:r>
      <w:r w:rsidRPr="00F06A3D">
        <w:rPr>
          <w:rFonts w:ascii="Times New Roman" w:hAnsi="Times New Roman" w:cs="Times New Roman"/>
        </w:rPr>
        <w:t>; 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Иванушка.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2. В каком стихотворении используется прием «звукопись»?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а) А.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 xml:space="preserve"> «В театре»; 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>С. Маршак «Гроза днем»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А.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 xml:space="preserve"> «Разлука».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3. От чьего лица ведется рассказ в стихотворениях «Кукушка» и «Котенок» Е. Благининой?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От лица кукушки и котенка;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от лица взрослого человека;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</w:t>
      </w:r>
      <w:r w:rsidRPr="00F06A3D">
        <w:rPr>
          <w:rFonts w:ascii="Times New Roman" w:hAnsi="Times New Roman" w:cs="Times New Roman"/>
          <w:i/>
          <w:iCs/>
        </w:rPr>
        <w:t>от лица ребенка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4. Кто автор стихотворения «Разлука»?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Е. Благинина;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</w:t>
      </w:r>
      <w:r w:rsidRPr="00F06A3D">
        <w:rPr>
          <w:rFonts w:ascii="Times New Roman" w:hAnsi="Times New Roman" w:cs="Times New Roman"/>
          <w:i/>
          <w:iCs/>
        </w:rPr>
        <w:t xml:space="preserve">А. </w:t>
      </w:r>
      <w:proofErr w:type="spellStart"/>
      <w:r w:rsidRPr="00F06A3D">
        <w:rPr>
          <w:rFonts w:ascii="Times New Roman" w:hAnsi="Times New Roman" w:cs="Times New Roman"/>
          <w:i/>
          <w:iCs/>
        </w:rPr>
        <w:t>Барто</w:t>
      </w:r>
      <w:proofErr w:type="spellEnd"/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5. В каком стихотворении С. Михалкова изображены ребята-фантазеры, выдумщики?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а) </w:t>
      </w:r>
      <w:r w:rsidRPr="00F06A3D">
        <w:rPr>
          <w:rFonts w:ascii="Times New Roman" w:hAnsi="Times New Roman" w:cs="Times New Roman"/>
          <w:i/>
          <w:iCs/>
        </w:rPr>
        <w:t>«Если»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«Песенка друзей»;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«А что у вас?».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6. На какое стихотворение похоже стихотворение Е. Благининой «Кукушка»?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Михалков «Если»;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>С. Маршак «В лесу над росистой поляной»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А.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 xml:space="preserve"> «В театре».</w:t>
      </w:r>
    </w:p>
    <w:p w:rsidR="00F06A3D" w:rsidRPr="00F06A3D" w:rsidRDefault="00F06A3D" w:rsidP="00F06A3D">
      <w:pPr>
        <w:pStyle w:val="ParagraphStyle"/>
        <w:ind w:firstLine="360"/>
        <w:jc w:val="center"/>
        <w:rPr>
          <w:rFonts w:ascii="Times New Roman" w:hAnsi="Times New Roman" w:cs="Times New Roman"/>
          <w:spacing w:val="45"/>
        </w:rPr>
      </w:pPr>
      <w:r w:rsidRPr="00F06A3D">
        <w:rPr>
          <w:rFonts w:ascii="Times New Roman" w:hAnsi="Times New Roman" w:cs="Times New Roman"/>
          <w:spacing w:val="45"/>
        </w:rPr>
        <w:t>Вариант 2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 лесу над росистой поляной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Кукушка встречает рассвет.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 тиши ее голос стеклянный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Звучит как вопрос и ответ.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а) </w:t>
      </w:r>
      <w:r w:rsidRPr="00F06A3D">
        <w:rPr>
          <w:rFonts w:ascii="Times New Roman" w:hAnsi="Times New Roman" w:cs="Times New Roman"/>
          <w:i/>
          <w:iCs/>
        </w:rPr>
        <w:t>С. Я. Маршак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А. Л.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Е. А. Благинина;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С. В. Михалков.</w:t>
      </w:r>
    </w:p>
    <w:p w:rsidR="00F06A3D" w:rsidRPr="00F06A3D" w:rsidRDefault="00F06A3D" w:rsidP="00F06A3D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Когда мне было 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Восемь лет, 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Я пошла смотреть балет.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 xml:space="preserve">А. Л. </w:t>
      </w:r>
      <w:proofErr w:type="spellStart"/>
      <w:r w:rsidRPr="00F06A3D">
        <w:rPr>
          <w:rFonts w:ascii="Times New Roman" w:hAnsi="Times New Roman" w:cs="Times New Roman"/>
          <w:i/>
          <w:iCs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Е. А. Благинина;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С. В. Михалков.</w:t>
      </w:r>
    </w:p>
    <w:p w:rsidR="00F06A3D" w:rsidRPr="00F06A3D" w:rsidRDefault="00F06A3D" w:rsidP="00F06A3D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Мы сидим и смотрим в окна.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lastRenderedPageBreak/>
        <w:t>Тучи по небу летят.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На дворе собаки мокнут,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Даже лаять не хотят.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А. Л.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Е. А. Благинина;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г) </w:t>
      </w:r>
      <w:r w:rsidRPr="00F06A3D">
        <w:rPr>
          <w:rFonts w:ascii="Times New Roman" w:hAnsi="Times New Roman" w:cs="Times New Roman"/>
          <w:i/>
          <w:iCs/>
        </w:rPr>
        <w:t>С. В. Михалков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4.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Я нашла в саду котенка.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Он мяукал тонко-тонко,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Он мяукал и дрожал.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А. Л.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</w:t>
      </w:r>
      <w:r w:rsidRPr="00F06A3D">
        <w:rPr>
          <w:rFonts w:ascii="Times New Roman" w:hAnsi="Times New Roman" w:cs="Times New Roman"/>
          <w:i/>
          <w:iCs/>
        </w:rPr>
        <w:t>Е. А. Благинина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С. В. Михалков.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5. В каком стихотворении есть такие строки?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По небу голубому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Проехал грохот грома,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И снова все молчит.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а) </w:t>
      </w:r>
      <w:r w:rsidRPr="00F06A3D">
        <w:rPr>
          <w:rFonts w:ascii="Times New Roman" w:hAnsi="Times New Roman" w:cs="Times New Roman"/>
          <w:i/>
          <w:iCs/>
        </w:rPr>
        <w:t>«Гроза днем»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«Если»;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«Разлука»;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«Кукушка».</w:t>
      </w:r>
    </w:p>
    <w:p w:rsidR="00F06A3D" w:rsidRPr="00F06A3D" w:rsidRDefault="00F06A3D" w:rsidP="00F06A3D">
      <w:pPr>
        <w:pStyle w:val="ParagraphStyle"/>
        <w:spacing w:before="12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6. В каком стихотворении есть такие строки?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Чуть пахнет перегретой смолкой…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Лицо подставив ветерку,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Лежу, блаженствую под елкой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И слушаю: «Ку-ку, ку-ку!»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«Гроза днем»;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«Если»;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«Разлука»;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г) </w:t>
      </w:r>
      <w:r w:rsidRPr="00F06A3D">
        <w:rPr>
          <w:rFonts w:ascii="Times New Roman" w:hAnsi="Times New Roman" w:cs="Times New Roman"/>
          <w:i/>
          <w:iCs/>
        </w:rPr>
        <w:t>«Кукушка»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Обобщающий урок по разделу «Собирай по ягодке - наберешь кузовок»</w:t>
      </w:r>
    </w:p>
    <w:p w:rsidR="00F06A3D" w:rsidRPr="00F06A3D" w:rsidRDefault="00F06A3D" w:rsidP="00F06A3D">
      <w:pPr>
        <w:pStyle w:val="ParagraphStyle"/>
        <w:spacing w:after="30"/>
        <w:jc w:val="center"/>
        <w:rPr>
          <w:rFonts w:ascii="Times New Roman" w:hAnsi="Times New Roman" w:cs="Times New Roman"/>
          <w:b/>
        </w:rPr>
      </w:pPr>
      <w:r w:rsidRPr="00F06A3D">
        <w:rPr>
          <w:rFonts w:ascii="Times New Roman" w:hAnsi="Times New Roman" w:cs="Times New Roman"/>
          <w:b/>
        </w:rPr>
        <w:t>(тест)</w:t>
      </w:r>
    </w:p>
    <w:p w:rsidR="00F06A3D" w:rsidRPr="00F06A3D" w:rsidRDefault="00F06A3D" w:rsidP="00F06A3D">
      <w:pPr>
        <w:pStyle w:val="ParagraphStyle"/>
        <w:spacing w:after="30"/>
        <w:jc w:val="center"/>
        <w:rPr>
          <w:rFonts w:ascii="Times New Roman" w:hAnsi="Times New Roman" w:cs="Times New Roman"/>
          <w:spacing w:val="45"/>
        </w:rPr>
      </w:pPr>
      <w:r w:rsidRPr="00F06A3D">
        <w:rPr>
          <w:rFonts w:ascii="Times New Roman" w:hAnsi="Times New Roman" w:cs="Times New Roman"/>
          <w:spacing w:val="45"/>
        </w:rPr>
        <w:t>Вариант 1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1. С. Михалков рассказал о человеке огромного роста. Его звали…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Емеля; 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>Степан</w:t>
      </w:r>
      <w:r w:rsidRPr="00F06A3D">
        <w:rPr>
          <w:rFonts w:ascii="Times New Roman" w:hAnsi="Times New Roman" w:cs="Times New Roman"/>
        </w:rPr>
        <w:t>; 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Иванушка.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2. В каком стихотворении используется прием «звукопись»?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а) А.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 xml:space="preserve"> «В театре»; 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>С. Маршак «Гроза днем»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А.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 xml:space="preserve"> «Разлука».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3. От чьего лица ведется рассказ в стихотворениях «Кукушка» и «Котенок» Е. Благининой?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От лица кукушки и котенка;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от лица взрослого человека;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</w:t>
      </w:r>
      <w:r w:rsidRPr="00F06A3D">
        <w:rPr>
          <w:rFonts w:ascii="Times New Roman" w:hAnsi="Times New Roman" w:cs="Times New Roman"/>
          <w:i/>
          <w:iCs/>
        </w:rPr>
        <w:t>от лица ребенка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lastRenderedPageBreak/>
        <w:t>4. Кто автор стихотворения «Разлука»?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Е. Благинина;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</w:t>
      </w:r>
      <w:r w:rsidRPr="00F06A3D">
        <w:rPr>
          <w:rFonts w:ascii="Times New Roman" w:hAnsi="Times New Roman" w:cs="Times New Roman"/>
          <w:i/>
          <w:iCs/>
        </w:rPr>
        <w:t xml:space="preserve">А. </w:t>
      </w:r>
      <w:proofErr w:type="spellStart"/>
      <w:r w:rsidRPr="00F06A3D">
        <w:rPr>
          <w:rFonts w:ascii="Times New Roman" w:hAnsi="Times New Roman" w:cs="Times New Roman"/>
          <w:i/>
          <w:iCs/>
        </w:rPr>
        <w:t>Барто</w:t>
      </w:r>
      <w:proofErr w:type="spellEnd"/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5. В каком стихотворении С. Михалкова изображены ребята-фантазеры, выдумщики?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а) </w:t>
      </w:r>
      <w:r w:rsidRPr="00F06A3D">
        <w:rPr>
          <w:rFonts w:ascii="Times New Roman" w:hAnsi="Times New Roman" w:cs="Times New Roman"/>
          <w:i/>
          <w:iCs/>
        </w:rPr>
        <w:t>«Если»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«Песенка друзей»;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«А что у вас?».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6. На какое стихотворение похоже стихотворение Е. Благининой «Кукушка»?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Михалков «Если»;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>С. Маршак «В лесу над росистой поляной»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А.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 xml:space="preserve"> «В театре».</w:t>
      </w:r>
    </w:p>
    <w:p w:rsidR="00F06A3D" w:rsidRPr="00F06A3D" w:rsidRDefault="00F06A3D" w:rsidP="00F06A3D">
      <w:pPr>
        <w:pStyle w:val="ParagraphStyle"/>
        <w:ind w:firstLine="360"/>
        <w:jc w:val="center"/>
        <w:rPr>
          <w:rFonts w:ascii="Times New Roman" w:hAnsi="Times New Roman" w:cs="Times New Roman"/>
          <w:spacing w:val="45"/>
        </w:rPr>
      </w:pPr>
      <w:r w:rsidRPr="00F06A3D">
        <w:rPr>
          <w:rFonts w:ascii="Times New Roman" w:hAnsi="Times New Roman" w:cs="Times New Roman"/>
          <w:spacing w:val="45"/>
        </w:rPr>
        <w:t>Вариант 2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 лесу над росистой поляной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Кукушка встречает рассвет.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 тиши ее голос стеклянный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Звучит как вопрос и ответ.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а) </w:t>
      </w:r>
      <w:r w:rsidRPr="00F06A3D">
        <w:rPr>
          <w:rFonts w:ascii="Times New Roman" w:hAnsi="Times New Roman" w:cs="Times New Roman"/>
          <w:i/>
          <w:iCs/>
        </w:rPr>
        <w:t>С. Я. Маршак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А. Л.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Е. А. Благинина;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С. В. Михалков.</w:t>
      </w:r>
    </w:p>
    <w:p w:rsidR="00F06A3D" w:rsidRPr="00F06A3D" w:rsidRDefault="00F06A3D" w:rsidP="00F06A3D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Когда мне было 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Восемь лет, 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Я пошла смотреть балет.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</w:t>
      </w:r>
      <w:r w:rsidRPr="00F06A3D">
        <w:rPr>
          <w:rFonts w:ascii="Times New Roman" w:hAnsi="Times New Roman" w:cs="Times New Roman"/>
          <w:i/>
          <w:iCs/>
        </w:rPr>
        <w:t xml:space="preserve">А. Л. </w:t>
      </w:r>
      <w:proofErr w:type="spellStart"/>
      <w:r w:rsidRPr="00F06A3D">
        <w:rPr>
          <w:rFonts w:ascii="Times New Roman" w:hAnsi="Times New Roman" w:cs="Times New Roman"/>
          <w:i/>
          <w:iCs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Е. А. Благинина;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С. В. Михалков.</w:t>
      </w:r>
    </w:p>
    <w:p w:rsidR="00F06A3D" w:rsidRPr="00F06A3D" w:rsidRDefault="00F06A3D" w:rsidP="00F06A3D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Мы сидим и смотрим в окна.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Тучи по небу летят.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На дворе собаки мокнут,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Даже лаять не хотят.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А. Л.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Е. А. Благинина;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г) </w:t>
      </w:r>
      <w:r w:rsidRPr="00F06A3D">
        <w:rPr>
          <w:rFonts w:ascii="Times New Roman" w:hAnsi="Times New Roman" w:cs="Times New Roman"/>
          <w:i/>
          <w:iCs/>
        </w:rPr>
        <w:t>С. В. Михалков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4. Кто автор строк?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Я нашла в саду котенка.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Он мяукал тонко-тонко,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Он мяукал и дрожал.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С. Я. Маршак;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б) А. Л. </w:t>
      </w:r>
      <w:proofErr w:type="spellStart"/>
      <w:r w:rsidRPr="00F06A3D">
        <w:rPr>
          <w:rFonts w:ascii="Times New Roman" w:hAnsi="Times New Roman" w:cs="Times New Roman"/>
        </w:rPr>
        <w:t>Барто</w:t>
      </w:r>
      <w:proofErr w:type="spellEnd"/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в) </w:t>
      </w:r>
      <w:r w:rsidRPr="00F06A3D">
        <w:rPr>
          <w:rFonts w:ascii="Times New Roman" w:hAnsi="Times New Roman" w:cs="Times New Roman"/>
          <w:i/>
          <w:iCs/>
        </w:rPr>
        <w:t>Е. А. Благинина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С. В. Михалков.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5. В каком стихотворении есть такие строки?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По небу голубому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Проехал грохот грома,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И снова все молчит.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lastRenderedPageBreak/>
        <w:t xml:space="preserve">а) </w:t>
      </w:r>
      <w:r w:rsidRPr="00F06A3D">
        <w:rPr>
          <w:rFonts w:ascii="Times New Roman" w:hAnsi="Times New Roman" w:cs="Times New Roman"/>
          <w:i/>
          <w:iCs/>
        </w:rPr>
        <w:t>«Гроза днем»</w:t>
      </w:r>
      <w:r w:rsidRPr="00F06A3D">
        <w:rPr>
          <w:rFonts w:ascii="Times New Roman" w:hAnsi="Times New Roman" w:cs="Times New Roman"/>
        </w:rPr>
        <w:t>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«Если»;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«Разлука»;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г) «Кукушка».</w:t>
      </w:r>
    </w:p>
    <w:p w:rsidR="00F06A3D" w:rsidRPr="00F06A3D" w:rsidRDefault="00F06A3D" w:rsidP="00F06A3D">
      <w:pPr>
        <w:pStyle w:val="ParagraphStyle"/>
        <w:spacing w:before="120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6. В каком стихотворении есть такие строки?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Чуть пахнет перегретой смолкой…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Лицо подставив ветерку,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Лежу, блаженствую под елкой</w:t>
      </w:r>
    </w:p>
    <w:p w:rsidR="00F06A3D" w:rsidRPr="00F06A3D" w:rsidRDefault="00F06A3D" w:rsidP="00F06A3D">
      <w:pPr>
        <w:pStyle w:val="ParagraphStyle"/>
        <w:ind w:firstLine="75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И слушаю: «Ку-ку, ку-ку!»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а) «Гроза днем»;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б) «Если»;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в) «Разлука»;</w:t>
      </w:r>
    </w:p>
    <w:p w:rsidR="00F06A3D" w:rsidRPr="00F06A3D" w:rsidRDefault="00F06A3D" w:rsidP="00F06A3D">
      <w:pPr>
        <w:pStyle w:val="ParagraphStyle"/>
        <w:ind w:firstLine="360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г) </w:t>
      </w:r>
      <w:r w:rsidRPr="00F06A3D">
        <w:rPr>
          <w:rFonts w:ascii="Times New Roman" w:hAnsi="Times New Roman" w:cs="Times New Roman"/>
          <w:i/>
          <w:iCs/>
        </w:rPr>
        <w:t>«Кукушка»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Обобщающий урок по разделу «По страницам детских журналов»</w:t>
      </w:r>
    </w:p>
    <w:p w:rsidR="00F06A3D" w:rsidRPr="00F06A3D" w:rsidRDefault="00F06A3D" w:rsidP="00F06A3D">
      <w:pPr>
        <w:pStyle w:val="ParagraphStyle"/>
        <w:spacing w:before="60"/>
        <w:ind w:firstLine="360"/>
        <w:jc w:val="center"/>
        <w:rPr>
          <w:rFonts w:ascii="Times New Roman" w:hAnsi="Times New Roman" w:cs="Times New Roman"/>
          <w:b/>
        </w:rPr>
      </w:pPr>
      <w:r w:rsidRPr="00F06A3D">
        <w:rPr>
          <w:rFonts w:ascii="Times New Roman" w:hAnsi="Times New Roman" w:cs="Times New Roman"/>
          <w:b/>
        </w:rPr>
        <w:t>(тест)</w:t>
      </w:r>
    </w:p>
    <w:p w:rsidR="00F06A3D" w:rsidRPr="00F06A3D" w:rsidRDefault="00F06A3D" w:rsidP="00F06A3D">
      <w:pPr>
        <w:pStyle w:val="ParagraphStyle"/>
        <w:spacing w:before="60"/>
        <w:ind w:firstLine="360"/>
        <w:rPr>
          <w:rFonts w:ascii="Times New Roman" w:hAnsi="Times New Roman" w:cs="Times New Roman"/>
          <w:b/>
          <w:bCs/>
        </w:rPr>
      </w:pPr>
      <w:r w:rsidRPr="00F06A3D">
        <w:rPr>
          <w:rFonts w:ascii="Times New Roman" w:hAnsi="Times New Roman" w:cs="Times New Roman"/>
          <w:b/>
          <w:bCs/>
        </w:rPr>
        <w:t>Выберите верный ответ.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1. Какой журнал не детский?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«</w:t>
      </w:r>
      <w:proofErr w:type="spellStart"/>
      <w:r w:rsidRPr="00F06A3D">
        <w:rPr>
          <w:rFonts w:ascii="Times New Roman" w:hAnsi="Times New Roman" w:cs="Times New Roman"/>
        </w:rPr>
        <w:t>Мурзилка</w:t>
      </w:r>
      <w:proofErr w:type="spellEnd"/>
      <w:r w:rsidRPr="00F06A3D">
        <w:rPr>
          <w:rFonts w:ascii="Times New Roman" w:hAnsi="Times New Roman" w:cs="Times New Roman"/>
        </w:rPr>
        <w:t>».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</w:t>
      </w:r>
      <w:r w:rsidRPr="00F06A3D">
        <w:rPr>
          <w:rFonts w:ascii="Times New Roman" w:hAnsi="Times New Roman" w:cs="Times New Roman"/>
          <w:i/>
          <w:iCs/>
        </w:rPr>
        <w:t>«Крестьянка»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«Веселые картинки».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г) «Трамвай».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2. В каком году был основан журнал «</w:t>
      </w:r>
      <w:proofErr w:type="spellStart"/>
      <w:r w:rsidRPr="00F06A3D">
        <w:rPr>
          <w:rFonts w:ascii="Times New Roman" w:hAnsi="Times New Roman" w:cs="Times New Roman"/>
        </w:rPr>
        <w:t>Мурзилка</w:t>
      </w:r>
      <w:proofErr w:type="spellEnd"/>
      <w:r w:rsidRPr="00F06A3D">
        <w:rPr>
          <w:rFonts w:ascii="Times New Roman" w:hAnsi="Times New Roman" w:cs="Times New Roman"/>
        </w:rPr>
        <w:t>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В 1922.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В 1923.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</w:t>
      </w:r>
      <w:r w:rsidRPr="00F06A3D">
        <w:rPr>
          <w:rFonts w:ascii="Times New Roman" w:hAnsi="Times New Roman" w:cs="Times New Roman"/>
          <w:i/>
          <w:iCs/>
        </w:rPr>
        <w:t>В 1924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г) В 1925.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3. В каком году был издан журнал «Веселые картинки»?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В 1946.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</w:t>
      </w:r>
      <w:r w:rsidRPr="00F06A3D">
        <w:rPr>
          <w:rFonts w:ascii="Times New Roman" w:hAnsi="Times New Roman" w:cs="Times New Roman"/>
          <w:i/>
          <w:iCs/>
        </w:rPr>
        <w:t>В 1956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В 1966.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г) В 1976.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4. Чем журнал отличается от книги?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Есть картинки.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Есть обложка.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</w:t>
      </w:r>
      <w:r w:rsidRPr="00F06A3D">
        <w:rPr>
          <w:rFonts w:ascii="Times New Roman" w:hAnsi="Times New Roman" w:cs="Times New Roman"/>
          <w:i/>
          <w:iCs/>
        </w:rPr>
        <w:t>Есть тексты с продолжением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5. Кто из писателей в юмористической форме рассказывал в своих произведениях, как не надо поступать?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</w:t>
      </w:r>
      <w:r w:rsidRPr="00F06A3D">
        <w:rPr>
          <w:rFonts w:ascii="Times New Roman" w:hAnsi="Times New Roman" w:cs="Times New Roman"/>
          <w:i/>
          <w:iCs/>
        </w:rPr>
        <w:t>Г. Остер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Р. </w:t>
      </w:r>
      <w:proofErr w:type="spellStart"/>
      <w:r w:rsidRPr="00F06A3D">
        <w:rPr>
          <w:rFonts w:ascii="Times New Roman" w:hAnsi="Times New Roman" w:cs="Times New Roman"/>
        </w:rPr>
        <w:t>Сеф</w:t>
      </w:r>
      <w:proofErr w:type="spellEnd"/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Ю. Ермолаев.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г) Н. Носов.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6. Его пьесы поставлены более чем в 30 театрах, среди них «</w:t>
      </w:r>
      <w:proofErr w:type="spellStart"/>
      <w:r w:rsidRPr="00F06A3D">
        <w:rPr>
          <w:rFonts w:ascii="Times New Roman" w:hAnsi="Times New Roman" w:cs="Times New Roman"/>
        </w:rPr>
        <w:t>Емелино</w:t>
      </w:r>
      <w:proofErr w:type="spellEnd"/>
      <w:r w:rsidRPr="00F06A3D">
        <w:rPr>
          <w:rFonts w:ascii="Times New Roman" w:hAnsi="Times New Roman" w:cs="Times New Roman"/>
        </w:rPr>
        <w:t xml:space="preserve"> счастье», «Две бабы Яги».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Г. Остер.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</w:t>
      </w:r>
      <w:r w:rsidRPr="00F06A3D">
        <w:rPr>
          <w:rFonts w:ascii="Times New Roman" w:hAnsi="Times New Roman" w:cs="Times New Roman"/>
          <w:i/>
          <w:iCs/>
        </w:rPr>
        <w:t xml:space="preserve"> Р. </w:t>
      </w:r>
      <w:proofErr w:type="spellStart"/>
      <w:r w:rsidRPr="00F06A3D">
        <w:rPr>
          <w:rFonts w:ascii="Times New Roman" w:hAnsi="Times New Roman" w:cs="Times New Roman"/>
          <w:i/>
          <w:iCs/>
        </w:rPr>
        <w:t>Сеф</w:t>
      </w:r>
      <w:proofErr w:type="spellEnd"/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Ю. Ермолаев.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г) Н. Носов.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7. Как расшифровывается название детского журнала «Чиж»?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lastRenderedPageBreak/>
        <w:t xml:space="preserve">    а) Читаем интересный журнал.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Чересчур интересный журнал.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</w:t>
      </w:r>
      <w:r w:rsidRPr="00F06A3D">
        <w:rPr>
          <w:rFonts w:ascii="Times New Roman" w:hAnsi="Times New Roman" w:cs="Times New Roman"/>
          <w:i/>
          <w:iCs/>
        </w:rPr>
        <w:t>Чрезвычайно интересный журнал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8. Какое животное символизирует </w:t>
      </w:r>
      <w:proofErr w:type="spellStart"/>
      <w:r w:rsidRPr="00F06A3D">
        <w:rPr>
          <w:rFonts w:ascii="Times New Roman" w:hAnsi="Times New Roman" w:cs="Times New Roman"/>
        </w:rPr>
        <w:t>Мурзилка</w:t>
      </w:r>
      <w:proofErr w:type="spellEnd"/>
      <w:r w:rsidRPr="00F06A3D">
        <w:rPr>
          <w:rFonts w:ascii="Times New Roman" w:hAnsi="Times New Roman" w:cs="Times New Roman"/>
        </w:rPr>
        <w:t>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Щенка.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Котенка.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</w:t>
      </w:r>
      <w:r w:rsidRPr="00F06A3D">
        <w:rPr>
          <w:rFonts w:ascii="Times New Roman" w:hAnsi="Times New Roman" w:cs="Times New Roman"/>
          <w:i/>
          <w:iCs/>
        </w:rPr>
        <w:t>Медвежонка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г) Волчонка.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9. Какой журнал не относится к журналам 20–30-х годов XX века?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</w:t>
      </w:r>
      <w:r w:rsidRPr="00F06A3D">
        <w:rPr>
          <w:rFonts w:ascii="Times New Roman" w:hAnsi="Times New Roman" w:cs="Times New Roman"/>
          <w:i/>
          <w:iCs/>
        </w:rPr>
        <w:t>«Русалочка»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«</w:t>
      </w:r>
      <w:proofErr w:type="spellStart"/>
      <w:r w:rsidRPr="00F06A3D">
        <w:rPr>
          <w:rFonts w:ascii="Times New Roman" w:hAnsi="Times New Roman" w:cs="Times New Roman"/>
        </w:rPr>
        <w:t>Мурзилка</w:t>
      </w:r>
      <w:proofErr w:type="spellEnd"/>
      <w:r w:rsidRPr="00F06A3D">
        <w:rPr>
          <w:rFonts w:ascii="Times New Roman" w:hAnsi="Times New Roman" w:cs="Times New Roman"/>
        </w:rPr>
        <w:t>».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«Чиж».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г) «Еж».</w:t>
      </w:r>
    </w:p>
    <w:p w:rsidR="00F06A3D" w:rsidRPr="00F06A3D" w:rsidRDefault="00F06A3D" w:rsidP="00F06A3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>10. Кому Г. Остер запрещает слушать, читать «Вредные советы»?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а) Взрослым.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б) </w:t>
      </w:r>
      <w:r w:rsidRPr="00F06A3D">
        <w:rPr>
          <w:rFonts w:ascii="Times New Roman" w:hAnsi="Times New Roman" w:cs="Times New Roman"/>
          <w:i/>
          <w:iCs/>
        </w:rPr>
        <w:t>Послушным детям</w:t>
      </w:r>
      <w:r w:rsidRPr="00F06A3D">
        <w:rPr>
          <w:rFonts w:ascii="Times New Roman" w:hAnsi="Times New Roman" w:cs="Times New Roman"/>
        </w:rPr>
        <w:t>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в) Непослушным детям.</w:t>
      </w:r>
    </w:p>
    <w:p w:rsidR="00F06A3D" w:rsidRPr="00F06A3D" w:rsidRDefault="00F06A3D" w:rsidP="00F06A3D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F06A3D">
        <w:rPr>
          <w:rFonts w:ascii="Times New Roman" w:hAnsi="Times New Roman" w:cs="Times New Roman"/>
        </w:rPr>
        <w:t xml:space="preserve">    г) Никому не запрещает.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ПРОВЕРКА ТЕХНИКИ ЧТЕНИЯ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Улетают журавли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золотые, осенние дни собрались к отлету журавли. Покружили они над рекою, над родным болотом. Собрались в стройные косяки, потянулись в дальние теплые страны. Через леса, через поля, через шумные города высоко в небе летели журавли. В глухом лесу, на краю болота, остановились на отдых.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до рассвета проснулись чуткие журавли. Чуть розовеет над ясными черными макушками ранняя зорька. Один за другим журавли поднимаются с болота.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 взойдет над рекой и лесом солнце. Высоко поднимутся журавли. С ясного неба услышим их прощальные голоса.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свидания, журавли! До радостной встречи весной! (90 слов.)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И. Соколову-Микитову.)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собирались журавли к отлету?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Где они остановились на отдых?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Когда птицы снова отправились в путь?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Подумайте, как можно озаглавить рассказ.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в рассказе осенние дни названы «золотыми»?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макушки деревьев кажутся черными?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Первый снег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Падает мягкий снег. Он сыплется крупными хлопьями, ложится на землю, на крыши домов, одевает в пушистые рукавицы ветви деревьев и кустов.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выйти в сумерки и снегопад за околицу – такая кругом тишина, кажется, все живое замерло, спит непробудным сном.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наутро все бело кругом. Хорошо в такой тихий денек в лесу. Вы идете по узкой лесной тропинке. С обеих сторон над ней нависают мохнатые белые ветви деревьев.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Где-то невдалеке стучит дятел, выколачивая из шишки крылатые семена, да попискивают, перелетая с дерева на дерево, хлопотливые синицы. (85 слов.)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Г.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Скребицкому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падает на землю первый снег?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Каким становится лес после снегопада?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синицы названы «хлопотливыми»?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о ветвях деревьев сказано, что они мохнатые, о семенах – крылатые? Какая разница в значении этих слов?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Что значит «выколачивать семена»?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№3 Помощник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Алеша слыхал, что есть люди с золотыми руками. А вот Алешины руки папа называл деревянными. Почему?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Алеша всем хотел помочь. Понес он поднос с чашками – полетели на пол осколки. Взялся мальчик сменить в люстре лампочку. Табуретка выскочила, и Алеша повис, как воздушный гимнаст.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 Алеша картину на стену вешать. Первый же удар молотка пришелся по стеклу.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 назвала Алешины руки каменными. Они бьют все, к чему прикасаются.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вот папа принес большой сверток. Там лежали стамеска, напильник, сверло, долото.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Эти инструменты обязательно вылечат твои руки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, – сказал отец. (87 слов.)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Н.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Елинсону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 кого говорят, что у него золотые руки?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называли Алешины руки папа и мама?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мама называла руки сына каменными?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Что же разбил Алеша?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он не помогал, а только портил все, за что брался?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Что надо сделать, чтобы руки стали ловкими и умелыми?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№4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Утренние лучи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Выплыло на небе красное солнышко и стало рассылать повсюду свои золотые лучи – будить землю.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луч пролетел и попал на жаворонка. Тот встрепенулся, выпорхнул из гнездышка, поднялся высоко-высоко и запел свою серебряную песенку.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луч попал на зайчика. Передернул ушами зайчик, весело запрыгал по росистому лугу. Побежал он добывать себе сочной травки на завтрак.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луч попал в курятник. Петух захлопал крыльями и запел. Куры закудахтали, стали разгребать сор и червяков искать.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Четвертый луч попал в улей. Выползла пчелка, полетела собирать медок с душистых цветов. (86 слов.)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К. Ушинскому.)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Зачем стало рассылать солнышко свои лучи?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Кого разбудил первый луч?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встретил новый день зайчик?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проснулся курятник?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чего начался день у трудолюбивой пчелки?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вы понимаете выражение «серебряная песенка», «сочная травка», «выплыло солнышко»?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"5"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 ученику, если он:</w:t>
      </w:r>
    </w:p>
    <w:p w:rsidR="00F06A3D" w:rsidRPr="00F06A3D" w:rsidRDefault="00F06A3D" w:rsidP="00F06A3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 содержание прочитанного, отчетливо произносит звуки, слова, не допускает искажений, замен, перестановок букв и слогов в словах; читает правильно, плавно по слогам с постепенным переходом на чтение целыми словами.</w:t>
      </w:r>
    </w:p>
    <w:p w:rsidR="00F06A3D" w:rsidRPr="00F06A3D" w:rsidRDefault="00F06A3D" w:rsidP="00F06A3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плавно целыми словами (трудные слова по слогам) во 2 полугодии;</w:t>
      </w:r>
    </w:p>
    <w:p w:rsidR="00F06A3D" w:rsidRPr="00F06A3D" w:rsidRDefault="00F06A3D" w:rsidP="00F06A3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ставит ударение в словах, соблюдает интонацию, соответствующую знакам препинания в конце предложения;</w:t>
      </w:r>
    </w:p>
    <w:p w:rsidR="00F06A3D" w:rsidRPr="00F06A3D" w:rsidRDefault="00F06A3D" w:rsidP="00F06A3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правильно ответить на вопрос учителя и последовательно передать содержание сюжетного рассказа, сказки и иллюстрации к тексту; твердо знает наизусть текст стихотворения и читает его выразительно.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"4"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 ученику, если он:</w:t>
      </w:r>
    </w:p>
    <w:p w:rsidR="00F06A3D" w:rsidRPr="00F06A3D" w:rsidRDefault="00F06A3D" w:rsidP="00F06A3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 содержание прочитанного; читает плавно по слогам, отдельные слова прочитывает целиком;</w:t>
      </w:r>
    </w:p>
    <w:p w:rsidR="00F06A3D" w:rsidRPr="00F06A3D" w:rsidRDefault="00F06A3D" w:rsidP="00F06A3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F06A3D" w:rsidRPr="00F06A3D" w:rsidRDefault="00F06A3D" w:rsidP="00F06A3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пересказывает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F06A3D" w:rsidRPr="00F06A3D" w:rsidRDefault="00F06A3D" w:rsidP="00F06A3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знает наизусть стихотворение, не допускает при чтении единичные ошибки, легко исправляет их сам.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"3"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 ученику, если он:</w:t>
      </w:r>
    </w:p>
    <w:p w:rsidR="00F06A3D" w:rsidRPr="00F06A3D" w:rsidRDefault="00F06A3D" w:rsidP="00F06A3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осваивает содержание прочитанного только с помощью вопросов учителя;</w:t>
      </w:r>
    </w:p>
    <w:p w:rsidR="00F06A3D" w:rsidRPr="00F06A3D" w:rsidRDefault="00F06A3D" w:rsidP="00F06A3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отрывисто по слогам, темп чтения - не менее 10 слов в минуту (1полугодие);</w:t>
      </w:r>
    </w:p>
    <w:p w:rsidR="00F06A3D" w:rsidRPr="00F06A3D" w:rsidRDefault="00F06A3D" w:rsidP="00F06A3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медленно по слогам, темп чтения - не менее 25 слов в минуту (2 полугодие);</w:t>
      </w:r>
    </w:p>
    <w:p w:rsidR="00F06A3D" w:rsidRPr="00F06A3D" w:rsidRDefault="00F06A3D" w:rsidP="00F06A3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F06A3D" w:rsidRPr="00F06A3D" w:rsidRDefault="00F06A3D" w:rsidP="00F06A3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F06A3D" w:rsidRPr="00F06A3D" w:rsidRDefault="00F06A3D" w:rsidP="00F06A3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знает наизусть стихотворение, но при чтении воспроизводит его неточно.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"2"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 ученику в том случае, если он:</w:t>
      </w:r>
    </w:p>
    <w:p w:rsidR="00F06A3D" w:rsidRPr="00F06A3D" w:rsidRDefault="00F06A3D" w:rsidP="00F06A3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по буквам, темп чтения - менее 25 слов в минуту; не понимает содержание прочитанного; не воспроизводит текст по вопросам учителя;</w:t>
      </w:r>
    </w:p>
    <w:p w:rsidR="00F06A3D" w:rsidRPr="00F06A3D" w:rsidRDefault="00F06A3D" w:rsidP="00F06A3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чтении наизусть нарушает последовательность, не полностью воспроизводит текст прочитанного. (В 1 </w:t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полугодии  неудовлетворительные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по чтению не выставляются; во II полугодии они выставляются в тех редких случаях, когда ученик устойчиво испытывает большие трудности в усвоении программы начальных классов).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Литературное чтение: Тестовые работы: 3 класс / М.И. Кузнецова. — М.: Издательство «Экзамен». — 124, [4] с.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2"/>
        <w:gridCol w:w="1590"/>
        <w:gridCol w:w="1841"/>
        <w:gridCol w:w="1981"/>
      </w:tblGrid>
      <w:tr w:rsidR="00F06A3D" w:rsidRPr="00F06A3D" w:rsidTr="00652FBE">
        <w:tc>
          <w:tcPr>
            <w:tcW w:w="210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Базовый уровень 0 - 60%</w:t>
            </w:r>
          </w:p>
        </w:tc>
        <w:tc>
          <w:tcPr>
            <w:tcW w:w="851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60 - 77%</w:t>
            </w:r>
          </w:p>
        </w:tc>
        <w:tc>
          <w:tcPr>
            <w:tcW w:w="985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1060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90 - 100%</w:t>
            </w:r>
          </w:p>
        </w:tc>
      </w:tr>
      <w:tr w:rsidR="00F06A3D" w:rsidRPr="00F06A3D" w:rsidTr="00652FBE">
        <w:tc>
          <w:tcPr>
            <w:tcW w:w="2104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851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985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1060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</w:tbl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Литературное чтение: Тестовые работы: 3 класс / М.И. Кузнецова. — М.: Издательство «Экзамен». — 124, [4] с.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1732"/>
        <w:gridCol w:w="1557"/>
        <w:gridCol w:w="1557"/>
      </w:tblGrid>
      <w:tr w:rsidR="00F06A3D" w:rsidRPr="00F06A3D" w:rsidTr="00652FBE">
        <w:tc>
          <w:tcPr>
            <w:tcW w:w="2407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Базовый уровень 0 - 60%</w:t>
            </w:r>
          </w:p>
        </w:tc>
        <w:tc>
          <w:tcPr>
            <w:tcW w:w="927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60 - 77%</w:t>
            </w:r>
          </w:p>
        </w:tc>
        <w:tc>
          <w:tcPr>
            <w:tcW w:w="833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833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90 - 100%</w:t>
            </w:r>
          </w:p>
        </w:tc>
      </w:tr>
      <w:tr w:rsidR="00F06A3D" w:rsidRPr="00F06A3D" w:rsidTr="00652FBE">
        <w:tc>
          <w:tcPr>
            <w:tcW w:w="2407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927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833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833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</w:tbl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ПРОВЕРОЧНАЯ РАБОТА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Литературное чтение: Тестовые работы: 3 класс / М.И. Кузнецова. — М.: Издательство «Экзамен». — 124, [4] с.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2"/>
        <w:gridCol w:w="1706"/>
        <w:gridCol w:w="1813"/>
        <w:gridCol w:w="1813"/>
      </w:tblGrid>
      <w:tr w:rsidR="00F06A3D" w:rsidRPr="00F06A3D" w:rsidTr="00652FBE">
        <w:tc>
          <w:tcPr>
            <w:tcW w:w="2147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Базовый уровень 0 - 60%</w:t>
            </w:r>
          </w:p>
        </w:tc>
        <w:tc>
          <w:tcPr>
            <w:tcW w:w="913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60 - 77%</w:t>
            </w:r>
          </w:p>
        </w:tc>
        <w:tc>
          <w:tcPr>
            <w:tcW w:w="970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970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90 - 100%</w:t>
            </w:r>
          </w:p>
        </w:tc>
      </w:tr>
      <w:tr w:rsidR="00F06A3D" w:rsidRPr="00F06A3D" w:rsidTr="00652FBE">
        <w:tc>
          <w:tcPr>
            <w:tcW w:w="2147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913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970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970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</w:tbl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ЧТЕНИЯ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tbl>
      <w:tblPr>
        <w:tblW w:w="94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5"/>
        <w:gridCol w:w="4785"/>
      </w:tblGrid>
      <w:tr w:rsidR="00F06A3D" w:rsidRPr="00F06A3D" w:rsidTr="00652FBE">
        <w:tc>
          <w:tcPr>
            <w:tcW w:w="465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2 -  менее 40 (55) слов в минуту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3 -  40-</w:t>
            </w:r>
            <w:proofErr w:type="gramStart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 (</w:t>
            </w:r>
            <w:proofErr w:type="gramEnd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55-64) слов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4 -  50-</w:t>
            </w:r>
            <w:proofErr w:type="gramStart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 (</w:t>
            </w:r>
            <w:proofErr w:type="gramEnd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65-69) слов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5 -  от 60  (70) слов</w:t>
            </w:r>
          </w:p>
        </w:tc>
        <w:tc>
          <w:tcPr>
            <w:tcW w:w="474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2 -  менее 65 (70) слов в минуту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3 -  65-</w:t>
            </w:r>
            <w:proofErr w:type="gramStart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  (</w:t>
            </w:r>
            <w:proofErr w:type="gramEnd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70-79) слов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4 -  70-</w:t>
            </w:r>
            <w:proofErr w:type="gramStart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 (</w:t>
            </w:r>
            <w:proofErr w:type="gramEnd"/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80-84) слова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5 -  от 75  (85) слов</w:t>
            </w:r>
          </w:p>
        </w:tc>
      </w:tr>
    </w:tbl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Структура:</w:t>
      </w:r>
    </w:p>
    <w:p w:rsidR="00F06A3D" w:rsidRPr="00F06A3D" w:rsidRDefault="00F06A3D" w:rsidP="00F06A3D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лист.</w:t>
      </w:r>
    </w:p>
    <w:p w:rsidR="00F06A3D" w:rsidRPr="00F06A3D" w:rsidRDefault="00F06A3D" w:rsidP="00F06A3D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семья.</w:t>
      </w:r>
    </w:p>
    <w:p w:rsidR="00F06A3D" w:rsidRPr="00F06A3D" w:rsidRDefault="00F06A3D" w:rsidP="00F06A3D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Занятость в кружках.</w:t>
      </w:r>
    </w:p>
    <w:p w:rsidR="00F06A3D" w:rsidRPr="00F06A3D" w:rsidRDefault="00F06A3D" w:rsidP="00F06A3D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достижения по предметам.</w:t>
      </w:r>
    </w:p>
    <w:p w:rsidR="00F06A3D" w:rsidRPr="00F06A3D" w:rsidRDefault="00F06A3D" w:rsidP="00F06A3D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и олимпиадах.</w:t>
      </w:r>
    </w:p>
    <w:p w:rsidR="00F06A3D" w:rsidRPr="00F06A3D" w:rsidRDefault="00F06A3D" w:rsidP="00F06A3D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Успеваемость.</w:t>
      </w:r>
    </w:p>
    <w:p w:rsidR="00F06A3D" w:rsidRPr="00F06A3D" w:rsidRDefault="00F06A3D" w:rsidP="00F06A3D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награды.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</w:t>
      </w: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фонда оценочных средств по дисциплине «литературное чтение»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938"/>
        <w:gridCol w:w="4818"/>
      </w:tblGrid>
      <w:tr w:rsidR="00F06A3D" w:rsidRPr="00F06A3D" w:rsidTr="00652FBE">
        <w:tc>
          <w:tcPr>
            <w:tcW w:w="315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07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F06A3D" w:rsidRPr="00F06A3D" w:rsidTr="00652FBE">
        <w:trPr>
          <w:trHeight w:val="645"/>
        </w:trPr>
        <w:tc>
          <w:tcPr>
            <w:tcW w:w="315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7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Чудесный мир классики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за 1 четверть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чтения</w:t>
            </w:r>
          </w:p>
        </w:tc>
      </w:tr>
      <w:tr w:rsidR="00F06A3D" w:rsidRPr="00F06A3D" w:rsidTr="00652FBE">
        <w:trPr>
          <w:trHeight w:val="630"/>
        </w:trPr>
        <w:tc>
          <w:tcPr>
            <w:tcW w:w="315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7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 1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за 2 четверть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чтения</w:t>
            </w:r>
          </w:p>
        </w:tc>
      </w:tr>
      <w:tr w:rsidR="00F06A3D" w:rsidRPr="00F06A3D" w:rsidTr="00652FBE">
        <w:trPr>
          <w:trHeight w:val="630"/>
        </w:trPr>
        <w:tc>
          <w:tcPr>
            <w:tcW w:w="315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7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 2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за 3 четверть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чтения</w:t>
            </w:r>
          </w:p>
        </w:tc>
      </w:tr>
      <w:tr w:rsidR="00F06A3D" w:rsidRPr="00F06A3D" w:rsidTr="00652FBE">
        <w:trPr>
          <w:trHeight w:val="615"/>
        </w:trPr>
        <w:tc>
          <w:tcPr>
            <w:tcW w:w="315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7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25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за 4 четверть</w:t>
            </w:r>
          </w:p>
          <w:p w:rsidR="00F06A3D" w:rsidRPr="00F06A3D" w:rsidRDefault="00F06A3D" w:rsidP="00F06A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чтения</w:t>
            </w:r>
          </w:p>
        </w:tc>
      </w:tr>
    </w:tbl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ТЕХНИКИ ЧТЕНИЯ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Контроль чтения за 1 четверть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Серая звездочка.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Серая звездочка – это жаба, которая жила у нас в огороде. А назвали ее так потому, что спереди у нее было пятнышко, </w:t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звездочка, а сама она была серая. Много поедала слизняков с клубники.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вот однажды мы ее увидели побитой. Жаба еле-еле передвигалась. Мы стали ее выхаживать, кормить дождевыми червями. Через некоторое время она поправилась и ушла. Но как только мы всей семьей садились в саду ужинать, жаба появлялась на дорожке. В Жаркие дни она тоже приходила, и мы поливали ее водой из лейки. Ей это очень нравилось.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(88 слов.)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(Из журнала «Юный натуралист»)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жабу прозвали Серой звездочкой?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Что с ней произошло однажды?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люди выходили свою помощницу?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Когда появлялась жаба на дорожке?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Что особенно нравилось Серой звездочке?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Контроль чтения за 2 четверть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Страшный мостик.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Бежала через лесную дорожку речка. А через речку перекинут мостик. Хороший мостик, с перилами. Только прошла по нему девочка Таня и чуть не упала. У мостика доска оторвалась. Если на один конец этой доски наступить, другой приподнимется и ударит по коленке.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«Ишь, какая плохая доска!» — подумала Таня и, когда обратно по мостику шла, другой стороны держалась.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Прошли по мостику и два дружка — Николка с Петей. Тоже чуть не упали.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Вот противный мостик, — рассердились </w:t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мальчики.—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Придется теперь речку вброд переходить.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Пришли Таня, Николка и Петя к себе в поселок и всех своих друзей, знакомых предупредили: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 ходите по мостику, что в лесу через речку перекинут, ушибиться можно. Там одна доска оторвалась.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сделали, что предупредили. Только нам кажется...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(116 слов.)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Ю. Ермолаеву.)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Какой был на речке мостик?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Таня чуть не упала?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Что она подумала о мостике?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рассердились мальчики?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 чем рассказали дети в поселке?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должны были поступить ребята?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бы вы поступили на их месте?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Что значит «вброд перейти»? (Брод — мелкое место реки илы озеро, удобное для перехода.)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Закончите последнее предложение рассказа.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Контроль чтения за 3 четверть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Жалейкин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Жалейкин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мальчуган добрый. Когда видит рядом зло, очень страдает. И хочется ему вмешаться, все исправить и сделать доброе дело.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Прибежал однажды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Жалейкин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пруд и ахнул: туристы на берегу свой костер не залили, бумажки и тряпки не собрали, банки и склянки не закопали.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Вот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неряхи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— вскричал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Жалейкии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Как им не жалко портить такой бережок! Придется навести порядок. Соберу весь мусор и брошу в пруд.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Снова стал бережок чистеньким и красивым. И пруд красивый: мусора на дне никому не видно.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прибежали на пруд купальщики и порезали о склянки ноги. Рыболовы порвали об острые склянки лески и поломали о банки крючки.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А рыбы в пруду от грязного хлама и ржавчины стали болеть и задыхаться.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Хотел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Жалейкан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лучше, а вышло — хуже. Столько сразу стало вокруг недовольных!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Всякое дело с умом делать надо, но уж если одно делаешь, то другое не порть!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(139 слов.)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(Н. Сладков.)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Как относился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Жалейкин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злу?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Что возмутило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Жалейкина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поведении туристов?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он навел порядок на берегу?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чему это привело?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Какова главная мысль рассказа и какими словами она выражена?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пословицах заключен тот же смысл? (Всякая работа мастера хвалит. За все берется, да не все удается. Уменье везде найдет примененье.)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вы думаете, почему у мальчика такая фамилия?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Какое чувство мальчика выражено словом «ахнул»? Подберите к нему слова, близкие по значению. (Остолбенел, обомлел, поразился.)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Контроль чтения за 4 четверть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кого домик лучше всех.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Наступила пора выводить птенцов. В лесу каждый построил себе дом. Оказывается, весь лес сверху донизу занят сейчас под жилье. Не так просто решить, какой дом лучше всех.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большое гнездо у орла. Оно сделано из толстых сучьев и помещается на громадной толстой сосне.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маленькое гнездо у желтоголового королька. У него весь дом с кулачок, да и сам-то он ростом меньше стрекозы.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хитрый дом у крота. У него столько запасных ходов и выходов, что никак его не накроешь в его норе.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красивый домик у пеночки. Она свила себе гнездо на березовой ветке, убрала его лишайником и легкой березовой кожурой и вплела для украшения кусочки разноцветной бумаги, что валялись в саду какой-то дачи.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Самое, уютное гнездышко у долгохвостой синицы. Ее гнездо свито изнутри из пуха, перьев и шерстинок, а снаружи из мха и лишайников. Оно все круглое, как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тыквочка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вход у него круглый, маленький, в самой середке гнезда.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(150 слов.)</w:t>
      </w:r>
    </w:p>
    <w:p w:rsidR="00F06A3D" w:rsidRPr="00F06A3D" w:rsidRDefault="00F06A3D" w:rsidP="00F06A3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В. Бианки.)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Что представляет собой лес в летнюю пору?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Какие гнезда у орла, королька?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дом крота самый хитрый?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пеночка сделала свой домик самым красивым?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гнездышко долгохвостой синицы можно назвать самым уютным?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 кого же дом лучше всех?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Объясни смысл слова «накроешь». (Накрыть — поймать, застать неожиданно).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Опишите (по выбору) домик одного из лесных жителей.</w:t>
      </w:r>
    </w:p>
    <w:p w:rsidR="00F06A3D" w:rsidRPr="00F06A3D" w:rsidRDefault="00F06A3D" w:rsidP="00F06A3D">
      <w:pPr>
        <w:shd w:val="clear" w:color="auto" w:fill="FFFFFF"/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p w:rsidR="00F06A3D" w:rsidRPr="00F06A3D" w:rsidRDefault="00F06A3D" w:rsidP="00F06A3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"5"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ученику, если он:</w:t>
      </w:r>
    </w:p>
    <w:p w:rsidR="00F06A3D" w:rsidRPr="00F06A3D" w:rsidRDefault="00F06A3D" w:rsidP="00F06A3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 содержание прочитанного, отчетливо произносит звуки, слова, не допускает искажений, замен, перестановок букв и слогов в словах; читает правильно, плавно по слогам с постепенным переходом на чтение целыми словами.</w:t>
      </w:r>
    </w:p>
    <w:p w:rsidR="00F06A3D" w:rsidRPr="00F06A3D" w:rsidRDefault="00F06A3D" w:rsidP="00F06A3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плавно целыми словами (трудные слова по слогам) во 2 полугодии;</w:t>
      </w:r>
    </w:p>
    <w:p w:rsidR="00F06A3D" w:rsidRPr="00F06A3D" w:rsidRDefault="00F06A3D" w:rsidP="00F06A3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ставит ударение в словах, соблюдает интонацию, соответствующую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знакам препинания в конце предложения;</w:t>
      </w:r>
    </w:p>
    <w:p w:rsidR="00F06A3D" w:rsidRPr="00F06A3D" w:rsidRDefault="00F06A3D" w:rsidP="00F06A3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правильно ответить на вопрос учителя и последовательно передать содержание сюжетного рассказа, сказки и иллюстрации к тексту; твердо знает наизусть текст стихотворения и читает его выразительно.</w:t>
      </w:r>
    </w:p>
    <w:p w:rsidR="00F06A3D" w:rsidRPr="00F06A3D" w:rsidRDefault="00F06A3D" w:rsidP="00F06A3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"4"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ученику, если он:</w:t>
      </w:r>
    </w:p>
    <w:p w:rsidR="00F06A3D" w:rsidRPr="00F06A3D" w:rsidRDefault="00F06A3D" w:rsidP="00F06A3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 содержание прочитанного; читает плавно по слогам, отдельные слова прочитывает целиком;</w:t>
      </w:r>
    </w:p>
    <w:p w:rsidR="00F06A3D" w:rsidRPr="00F06A3D" w:rsidRDefault="00F06A3D" w:rsidP="00F06A3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F06A3D" w:rsidRPr="00F06A3D" w:rsidRDefault="00F06A3D" w:rsidP="00F06A3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пересказывает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F06A3D" w:rsidRPr="00F06A3D" w:rsidRDefault="00F06A3D" w:rsidP="00F06A3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знает наизусть стихотворение, не допускает при чтении единичные ошибки, легко исправляет их сам.</w:t>
      </w:r>
    </w:p>
    <w:p w:rsidR="00F06A3D" w:rsidRPr="00F06A3D" w:rsidRDefault="00F06A3D" w:rsidP="00F06A3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"3"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ученику, если он:</w:t>
      </w:r>
    </w:p>
    <w:p w:rsidR="00F06A3D" w:rsidRPr="00F06A3D" w:rsidRDefault="00F06A3D" w:rsidP="00F06A3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осваивает содержание прочитанного только с помощью вопросов учителя;</w:t>
      </w:r>
    </w:p>
    <w:p w:rsidR="00F06A3D" w:rsidRPr="00F06A3D" w:rsidRDefault="00F06A3D" w:rsidP="00F06A3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отрывисто по слогам, темп чтения - не менее 10 слов в минуту (1полугодие);</w:t>
      </w:r>
    </w:p>
    <w:p w:rsidR="00F06A3D" w:rsidRPr="00F06A3D" w:rsidRDefault="00F06A3D" w:rsidP="00F06A3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медленно по слогам, темп чтения - не менее 25 слов в минуту (2 полугодие);</w:t>
      </w:r>
    </w:p>
    <w:p w:rsidR="00F06A3D" w:rsidRPr="00F06A3D" w:rsidRDefault="00F06A3D" w:rsidP="00F06A3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F06A3D" w:rsidRPr="00F06A3D" w:rsidRDefault="00F06A3D" w:rsidP="00F06A3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F06A3D" w:rsidRPr="00F06A3D" w:rsidRDefault="00F06A3D" w:rsidP="00F06A3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знает наизусть стихотворение, но при чтении воспроизводит его неточно.</w:t>
      </w:r>
    </w:p>
    <w:p w:rsidR="00F06A3D" w:rsidRPr="00F06A3D" w:rsidRDefault="00F06A3D" w:rsidP="00F06A3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"2"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 в том случае, если он:</w:t>
      </w:r>
    </w:p>
    <w:p w:rsidR="00F06A3D" w:rsidRPr="00F06A3D" w:rsidRDefault="00F06A3D" w:rsidP="00F06A3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по буквам, темп чтения - менее 25 слов в минуту; не понимает содержание прочитанного; не воспроизводит текст по вопросам учителя;</w:t>
      </w:r>
    </w:p>
    <w:p w:rsidR="00F06A3D" w:rsidRPr="00F06A3D" w:rsidRDefault="00F06A3D" w:rsidP="00F06A3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чтении наизусть нарушает последовательность, не полностью воспроизводит текст прочитанного. (В 1 полугодии неудовлетворительные оценки по чтению не выставляются; во II полугодии они выставляются в тех редких случаях, когда ученик устойчиво испытывает большие трудности в усвоении программы начальных классов).</w:t>
      </w:r>
    </w:p>
    <w:p w:rsidR="00F06A3D" w:rsidRPr="00F06A3D" w:rsidRDefault="00F06A3D" w:rsidP="00F06A3D">
      <w:pPr>
        <w:shd w:val="clear" w:color="auto" w:fill="FFFFFF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686"/>
        <w:gridCol w:w="4082"/>
      </w:tblGrid>
      <w:tr w:rsidR="00F06A3D" w:rsidRPr="00F06A3D" w:rsidTr="00652FBE">
        <w:tc>
          <w:tcPr>
            <w:tcW w:w="827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98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2193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полугодие</w:t>
            </w:r>
          </w:p>
        </w:tc>
      </w:tr>
      <w:tr w:rsidR="00F06A3D" w:rsidRPr="00F06A3D" w:rsidTr="00652FBE">
        <w:tc>
          <w:tcPr>
            <w:tcW w:w="827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98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100 слов</w:t>
            </w:r>
          </w:p>
        </w:tc>
        <w:tc>
          <w:tcPr>
            <w:tcW w:w="2193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120 слов</w:t>
            </w:r>
          </w:p>
        </w:tc>
      </w:tr>
      <w:tr w:rsidR="00F06A3D" w:rsidRPr="00F06A3D" w:rsidTr="00652FBE">
        <w:tc>
          <w:tcPr>
            <w:tcW w:w="827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98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85-100 слов</w:t>
            </w:r>
          </w:p>
        </w:tc>
        <w:tc>
          <w:tcPr>
            <w:tcW w:w="2193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105-120 слов</w:t>
            </w:r>
          </w:p>
        </w:tc>
      </w:tr>
      <w:tr w:rsidR="00F06A3D" w:rsidRPr="00F06A3D" w:rsidTr="00652FBE">
        <w:tc>
          <w:tcPr>
            <w:tcW w:w="827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70-84 слов</w:t>
            </w:r>
          </w:p>
        </w:tc>
        <w:tc>
          <w:tcPr>
            <w:tcW w:w="2193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90-104 слов</w:t>
            </w:r>
          </w:p>
        </w:tc>
      </w:tr>
      <w:tr w:rsidR="00F06A3D" w:rsidRPr="00F06A3D" w:rsidTr="00652FBE">
        <w:tc>
          <w:tcPr>
            <w:tcW w:w="827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98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 слов</w:t>
            </w:r>
          </w:p>
        </w:tc>
        <w:tc>
          <w:tcPr>
            <w:tcW w:w="2193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vAlign w:val="center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90 слов</w:t>
            </w:r>
          </w:p>
        </w:tc>
      </w:tr>
    </w:tbl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Литературное чтение: Тестовые работы: 4 класс / М.И. Кузнецова. — М.: Издательство «Экзамен». — 124, [4] с.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2"/>
        <w:gridCol w:w="1643"/>
        <w:gridCol w:w="1643"/>
        <w:gridCol w:w="1826"/>
      </w:tblGrid>
      <w:tr w:rsidR="00F06A3D" w:rsidRPr="00F06A3D" w:rsidTr="00652FBE">
        <w:tc>
          <w:tcPr>
            <w:tcW w:w="2265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уровень 0 - 60%</w:t>
            </w:r>
          </w:p>
        </w:tc>
        <w:tc>
          <w:tcPr>
            <w:tcW w:w="879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60 - 77%</w:t>
            </w:r>
          </w:p>
        </w:tc>
        <w:tc>
          <w:tcPr>
            <w:tcW w:w="879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9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90 - 100%</w:t>
            </w:r>
          </w:p>
        </w:tc>
      </w:tr>
      <w:tr w:rsidR="00F06A3D" w:rsidRPr="00F06A3D" w:rsidTr="00652FBE">
        <w:tc>
          <w:tcPr>
            <w:tcW w:w="2265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879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879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978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</w:tbl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ПРОВЕРОЧНАЯ РАБОТА</w:t>
      </w: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Проверочная работа за 1 четверть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одной строчке стихотворения вспомни его название и автора. Запиши.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И молния грозно тебя обвивала...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Вскормлен грудью облаков...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Глядишь в забытые вороты...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И редкий солнца луч, и первые морозы...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каким произведениям из изученного раздела подходят эти пословицы? Укажи название произведения и автора.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Где счастье плодится, там и зависть родится.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Кто чего сильно хочет, тот того и добьётся.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3) Хотя с нуждою, а добился чести.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4) Живи добрее, будешь всем милее.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крепче дружба, тем легче служба.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опорным словам узнай произведение и его автора. Запиши.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Маленький человек, бизоны, Калифорния, мустанги, Америка, </w:t>
      </w:r>
      <w:proofErr w:type="spellStart"/>
      <w:r w:rsidRPr="00F06A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Монтигомо</w:t>
      </w:r>
      <w:proofErr w:type="spellEnd"/>
      <w:r w:rsidRPr="00F06A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Ястребиный Коготь.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данным фамилиям допиши имена и отчества писателей.</w:t>
      </w:r>
    </w:p>
    <w:p w:rsidR="00F06A3D" w:rsidRPr="00F06A3D" w:rsidRDefault="00F06A3D" w:rsidP="00F06A3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Ершов </w:t>
      </w:r>
    </w:p>
    <w:p w:rsidR="00F06A3D" w:rsidRPr="00F06A3D" w:rsidRDefault="00F06A3D" w:rsidP="00F06A3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Пушкин </w:t>
      </w:r>
    </w:p>
    <w:p w:rsidR="00F06A3D" w:rsidRPr="00F06A3D" w:rsidRDefault="00F06A3D" w:rsidP="00F06A3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Лермонтов </w:t>
      </w:r>
    </w:p>
    <w:p w:rsidR="00F06A3D" w:rsidRPr="00F06A3D" w:rsidRDefault="00F06A3D" w:rsidP="00F06A3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Толстой </w:t>
      </w:r>
    </w:p>
    <w:p w:rsidR="00F06A3D" w:rsidRPr="00F06A3D" w:rsidRDefault="00F06A3D" w:rsidP="00F06A3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Чехов 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произведение из этого раздела тебе больше всего понравилось? Кто его автор? 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Ответы: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А.С. Пушкин «Туча»; 2) М.Ю. Лермонтов Дары Терека»; 3) А.С. Пушкин «Няне»; 4) А.С. Путин «Унылая пора...».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А.С. Пушкин «Сказка о мёртвой царевне о семи богатырях»; 2) М.Ю. Лермонтов «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Ашик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Кериб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»; 3) Л.Н. Толстой «Как мужик камень убрал»; 4) Л.Н. Толстой «Детство»; 5) П.П. Ершов «Конёк- горбунок».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Чехов «Мальчики».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Пётр Павлович; 2) Александр Сергеевич; 3) Михаил Юрьевич; 4) Лев Николаевич; 5) Антон Павлович.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Проверочная работа за 2 четверть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Узнай, о ком из поэтов идёт речь. Запиши.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12 лет этот поэт свободно переводил оды Горация.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Однажды он решил оставить литературу и заняться сельским хозяйством. За 17 лет хутор Степановка он превратил в образцовое доходное хозяйство.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3) А.С. Пушкин сказал о нём: «...оригинален — ибо мыслит».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Современники вспоминали его как исключительно деликатного, мягкого и доброжелательного человека, всегда готового прийти на помощь.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Он открыл в Воронеже книжный магазин при нём дешёвую библиотеку, которые стали центром литературной и общественной жизни города.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От своего отца он унаследовал силу характера твёрдость духа, завидное упрямство в достижении цели.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Последние годы он провёл в бедности, работая над книгой о своём литературном учителе А.П. Чехове.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Стрелками соедини авторов с их произведениями.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</w:t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Тютчев</w:t>
      </w:r>
      <w:proofErr w:type="spellEnd"/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«Школьник»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А.А.Фет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«Где сладкий шёпот...»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Е.А.Баратынский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«Листопад»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А.Н.Плещеев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«Ещё земли печален вид...»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И.С.Никитин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д) «Бабочка»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Н.А.Некрасов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е) «В синем небе плывут над полями...»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7) И.А. Бунин ж) «Дети и птичка»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 в прочитанных стихотворениях олицетворение. (Олицетворение — наделение предметов, явлений природы чувствами, настроением, способностями, характером человека.) Что оно помогает почувствовать и понять?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Дай определение своими словами следующих понятий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Ритм — __________________________________________________________________________________________________________________________________________________________________________________________________________________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Рифма - 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Ответы: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о Ф.И. Тютчеве; 2) об А.А. Фете; 3) о Е.А. Баратынском; 4) об А.Н. Плещееве; 5) об И.С. Никитине 6) о Н.А. Некрасове; 7) об И.А. Бунине.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2)1 — г; 2 — д; 3 — б; 4 — ж; 5 — е; 6) — а; 7 — в.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F06A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Ритм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равномерное чередование каких-нибудь элементов (в звучании, в движении).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Рифма —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созвучие концов стихотворных строк.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Проверочная работа за 3 четверть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Стрелками соедини авторов с их произведениями.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 Брюсов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«Бабушкины сказки»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6) «Наши царства»</w:t>
      </w:r>
    </w:p>
    <w:p w:rsidR="00F06A3D" w:rsidRPr="00F06A3D" w:rsidRDefault="00F06A3D" w:rsidP="00F06A3D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 Есенин в) «Опять сон»</w:t>
      </w:r>
    </w:p>
    <w:p w:rsidR="00F06A3D" w:rsidRPr="00F06A3D" w:rsidRDefault="00F06A3D" w:rsidP="00F06A3D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М.И. Цветаева г) «Бежит тропинка с бугорка...»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д) «Детская»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четверостишию узнай стихотворение и его автора. Запиши.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И сидим мы, еле дышим.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к полночи идёт.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Притворимся, что не слышим,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мама спать зовёт.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Месяц вышел. Громче шорох.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Зебра мчится вдалеке.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Лес, взрывая листьев ворох,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Тупо тянется к реке.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Нам хорошо. Пока ещё в постели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старшие и воздух летний свеж,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Бежим к себе. Деревья нам качели,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Беги, танцуй, сражайся, палки режь!..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Слово скажешь, в траву ляжешь,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Чёрной цепи не развяжешь.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Снизу яма, сверху высь,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них вертись, вертись.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Догадайся, о ком из поэтов изученного раздела идёт речь. Запиши.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После Константиново, где его детство «прошло среди полей и степей», четырнадцатилетний подросток оказывается вдали от дома в закрытой двухклассной школе-интернате. Единственным его утешением становится дружба с товарищем по классу Гришей Панфиловым. Долгими вечерами засиживались они с приятелями в доме Панфиловых допоздна — пели, играли, танцевали, а иногда читали друг другу стихи, среди которых стихи этого поэта отличались особой лёгкостью.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 самые ранние, бесхитростные и чистые его стихи уже при первом чтении захлёстывают душу своим певучим слогом: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Там, где капустные грядки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Красной водой поливает восход,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Кленёночек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маленький матке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Зелёное вымя сосёт.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Сочинять начал с восьми лет, а в семнадцать написал за один год почти две тысячи строк. С первых же шагов он не хочет идти по стопам пушкинских или некрасовских подражателей. Он твёрдо верит в свою звезду.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истории русской литературы он навсегда остался открывателем новых путей, великолепным мастером стиха, доказавшим, что поэт может передать всё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гообразие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человеческих страстей, все «</w:t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сокровища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заложенные в чувстве». Оставил он след в культуре и как талантливый критик, организатор, редактор педагог.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детских лет его манило неведомое: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снились: рощи пальм, безвестный океан,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тайны полюсов, и бездны подземелий,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дерзкие пути междупланетных стран.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октябрьские смертные дни, когда к власти пришли большевики, она остаётся в Москве одна двумя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дочерьми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безо всяких средств к существованию. В то время в её стихах страшный быт преображается в высокую поэзию: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Чердачный дворец мой, дворцовый чердак!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Взойдите! Гора рукописных бумаг...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Так. — Руку! — Держите направо,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Здесь лужа от крыши дырявой.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полюбуйтесь, воссев на сундук,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мне Фландрию вывел паук.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слушайте толков досужих,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женщина — может без кружев!</w:t>
      </w: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Фландрия — средневековое графство, которое славилось (в числе прочего) своими кружевами.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произведение из этого раздела тебе больше всего понравилось? Что тебя в нём тронуло? Кто его автор?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Ответы: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1 - в, д; 2 - а; 3 - б, д.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С.А. Есенин «Бабушкины сказки»; 2) В.Я. Брюсов «Опять сон»; 3) М.И. Цветаева «Наши царства»; I) В.Я. Брюсов «Детская».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о С.А. Есенине; 2) о В.Я. Брюсове; 3) о М.И. Цветаевой.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Проверочная работа за 4 четверть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Узнай произведение. Укажи его название и автора.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этом произведении главный герой был великаном, хотя при этом оставался обычным человеком.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этом произведении главная героиня пожертвовала своей жизнью ради любви.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Главного героя этого произведения учитель часто наказывал.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этом произведении рассказывается о ночи, в которую происходили чудеса.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5) Этим произведением заканчивается раздел.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произведении можно узнать о подводной жизни.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Стрелками соедини авторов с их произведениями.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С. </w:t>
      </w:r>
      <w:proofErr w:type="spellStart"/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Лагерлёф</w:t>
      </w:r>
      <w:proofErr w:type="spellEnd"/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«Путешествие Гулливера»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2)Д. Свифт б) «Святая ночь»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3)М. Твен в) «Русалочка»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4)Г.Х. Андерсен г) «Приключения Тома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Сойера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д) «В Назарете»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Догадайся, из какого произведения эти вещи. Укажи название произведения и автора.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Глиняная серая птичка.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Персик.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Острый нож.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Длинная остроконечная палка.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Длинные лестницы.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6) Грифельная доска.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 имя.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Настоящее имя Марка Твена.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Полное имя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Сельмы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Лагерлёф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Имя девочки, в которую был влюблён Том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Сойер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Имя матери Иисуса.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Ответы: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Д. Свифт «Путешествие Гулливера»</w:t>
      </w:r>
      <w:proofErr w:type="gram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; )</w:t>
      </w:r>
      <w:proofErr w:type="gram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Г.Х. Андерсен «Русалочка»; 3) М. Твен «Приключения Тома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Сойера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»; 4) С.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Лагерлёф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«Святая ночь»; ) С.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Лагерлёф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 Назарете»; 6) Г.Х. Андерсен «Русалочка».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 — 6, д; 2 — а; 3 — г; 4 — в.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С.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Лагерлёф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 Назарете»; 2) М. Твен «Приключения Тома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Сойера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»; 3) Г.Х. Андерсен «Русалочка»; 4) С.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Лагерлёф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«Святая ночь»; 5) Д. Свифт Путешествие Гулливера»; 6) М. Твен «Приключения Тома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Сойера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Сэмюэль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Ленгхорн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Клеменс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2)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Сельма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Оттилиана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Ловиза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Лагерлёф</w:t>
      </w:r>
      <w:proofErr w:type="spellEnd"/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; 3) Бекки Тэтчер; 4) Мария.</w:t>
      </w:r>
    </w:p>
    <w:p w:rsidR="00F06A3D" w:rsidRPr="00F06A3D" w:rsidRDefault="00F06A3D" w:rsidP="00F06A3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3"/>
        <w:gridCol w:w="1873"/>
        <w:gridCol w:w="1699"/>
        <w:gridCol w:w="1699"/>
      </w:tblGrid>
      <w:tr w:rsidR="00F06A3D" w:rsidRPr="00F06A3D" w:rsidTr="00652FBE">
        <w:tc>
          <w:tcPr>
            <w:tcW w:w="2179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уровень 0 - 60%</w:t>
            </w:r>
          </w:p>
        </w:tc>
        <w:tc>
          <w:tcPr>
            <w:tcW w:w="1002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60 - 77%</w:t>
            </w:r>
          </w:p>
        </w:tc>
        <w:tc>
          <w:tcPr>
            <w:tcW w:w="909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909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90 - 100%</w:t>
            </w:r>
          </w:p>
        </w:tc>
      </w:tr>
      <w:tr w:rsidR="00F06A3D" w:rsidRPr="00F06A3D" w:rsidTr="00652FBE">
        <w:tc>
          <w:tcPr>
            <w:tcW w:w="2179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1002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909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909" w:type="pct"/>
            <w:shd w:val="clear" w:color="auto" w:fill="auto"/>
            <w:hideMark/>
          </w:tcPr>
          <w:p w:rsidR="00F06A3D" w:rsidRPr="00F06A3D" w:rsidRDefault="00F06A3D" w:rsidP="00F06A3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</w:tbl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Этапы работы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этап - мотивационный 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работы над проектом знакомство с темой.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 этап – подготовительный 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Определили цель проекта, задачи и план действий, критерии оценки результата процесса.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III этап – информационный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(Сбор материала, работа с литературой и другими источниками. подбор стихов и загадок, выполнение проекта)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IV этап – рефлексивно-оценочный (Защита проекта)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3D" w:rsidRPr="00F06A3D" w:rsidRDefault="00F06A3D" w:rsidP="00F06A3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ПОРТФОЛИО</w:t>
      </w:r>
    </w:p>
    <w:p w:rsidR="00F06A3D" w:rsidRPr="00F06A3D" w:rsidRDefault="00F06A3D" w:rsidP="00F06A3D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Структура:</w:t>
      </w:r>
    </w:p>
    <w:p w:rsidR="00F06A3D" w:rsidRPr="00F06A3D" w:rsidRDefault="00F06A3D" w:rsidP="00F06A3D">
      <w:pPr>
        <w:numPr>
          <w:ilvl w:val="0"/>
          <w:numId w:val="21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лист.</w:t>
      </w:r>
    </w:p>
    <w:p w:rsidR="00F06A3D" w:rsidRPr="00F06A3D" w:rsidRDefault="00F06A3D" w:rsidP="00F06A3D">
      <w:pPr>
        <w:numPr>
          <w:ilvl w:val="0"/>
          <w:numId w:val="21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семья.</w:t>
      </w:r>
    </w:p>
    <w:p w:rsidR="00F06A3D" w:rsidRPr="00F06A3D" w:rsidRDefault="00F06A3D" w:rsidP="00F06A3D">
      <w:pPr>
        <w:numPr>
          <w:ilvl w:val="0"/>
          <w:numId w:val="21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Занятость в кружках.</w:t>
      </w:r>
    </w:p>
    <w:p w:rsidR="00F06A3D" w:rsidRPr="00F06A3D" w:rsidRDefault="00F06A3D" w:rsidP="00F06A3D">
      <w:pPr>
        <w:numPr>
          <w:ilvl w:val="0"/>
          <w:numId w:val="21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достижения по предметам.</w:t>
      </w:r>
    </w:p>
    <w:p w:rsidR="00F06A3D" w:rsidRPr="00F06A3D" w:rsidRDefault="00F06A3D" w:rsidP="00F06A3D">
      <w:pPr>
        <w:numPr>
          <w:ilvl w:val="0"/>
          <w:numId w:val="21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и олимпиадах.</w:t>
      </w:r>
    </w:p>
    <w:p w:rsidR="00F06A3D" w:rsidRPr="00F06A3D" w:rsidRDefault="00F06A3D" w:rsidP="00F06A3D">
      <w:pPr>
        <w:numPr>
          <w:ilvl w:val="0"/>
          <w:numId w:val="21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Успеваемость.</w:t>
      </w:r>
    </w:p>
    <w:p w:rsidR="00F06A3D" w:rsidRPr="00F06A3D" w:rsidRDefault="00F06A3D" w:rsidP="00F06A3D">
      <w:pPr>
        <w:numPr>
          <w:ilvl w:val="0"/>
          <w:numId w:val="21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награды.</w:t>
      </w:r>
    </w:p>
    <w:p w:rsidR="00F06A3D" w:rsidRPr="00F06A3D" w:rsidRDefault="00F06A3D" w:rsidP="00F06A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06A3D" w:rsidRPr="00F06A3D" w:rsidSect="0085236D">
      <w:footerReference w:type="default" r:id="rId8"/>
      <w:pgSz w:w="11906" w:h="16838" w:code="9"/>
      <w:pgMar w:top="1134" w:right="851" w:bottom="1134" w:left="1701" w:header="709" w:footer="709" w:gutter="0"/>
      <w:pgNumType w:start="6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36D" w:rsidRDefault="0085236D" w:rsidP="0085236D">
      <w:pPr>
        <w:spacing w:after="0" w:line="240" w:lineRule="auto"/>
      </w:pPr>
      <w:r>
        <w:separator/>
      </w:r>
    </w:p>
  </w:endnote>
  <w:endnote w:type="continuationSeparator" w:id="0">
    <w:p w:rsidR="0085236D" w:rsidRDefault="0085236D" w:rsidP="00852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0829363"/>
      <w:docPartObj>
        <w:docPartGallery w:val="Page Numbers (Bottom of Page)"/>
        <w:docPartUnique/>
      </w:docPartObj>
    </w:sdtPr>
    <w:sdtContent>
      <w:p w:rsidR="0085236D" w:rsidRDefault="008523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705</w:t>
        </w:r>
        <w:r>
          <w:fldChar w:fldCharType="end"/>
        </w:r>
      </w:p>
    </w:sdtContent>
  </w:sdt>
  <w:p w:rsidR="0085236D" w:rsidRDefault="008523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36D" w:rsidRDefault="0085236D" w:rsidP="0085236D">
      <w:pPr>
        <w:spacing w:after="0" w:line="240" w:lineRule="auto"/>
      </w:pPr>
      <w:r>
        <w:separator/>
      </w:r>
    </w:p>
  </w:footnote>
  <w:footnote w:type="continuationSeparator" w:id="0">
    <w:p w:rsidR="0085236D" w:rsidRDefault="0085236D" w:rsidP="00852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602D4"/>
    <w:multiLevelType w:val="multilevel"/>
    <w:tmpl w:val="36280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E0FFB"/>
    <w:multiLevelType w:val="multilevel"/>
    <w:tmpl w:val="7D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71962"/>
    <w:multiLevelType w:val="multilevel"/>
    <w:tmpl w:val="D278C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EE0A1D"/>
    <w:multiLevelType w:val="multilevel"/>
    <w:tmpl w:val="36606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12841"/>
    <w:multiLevelType w:val="multilevel"/>
    <w:tmpl w:val="24425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4E1DAA"/>
    <w:multiLevelType w:val="multilevel"/>
    <w:tmpl w:val="6A56E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7D551C"/>
    <w:multiLevelType w:val="multilevel"/>
    <w:tmpl w:val="C9B0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4B199E"/>
    <w:multiLevelType w:val="multilevel"/>
    <w:tmpl w:val="0D562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A62868"/>
    <w:multiLevelType w:val="multilevel"/>
    <w:tmpl w:val="B5924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A0ACA2"/>
    <w:multiLevelType w:val="multilevel"/>
    <w:tmpl w:val="4B9A621F"/>
    <w:lvl w:ilvl="0">
      <w:numFmt w:val="bullet"/>
      <w:lvlText w:val=""/>
      <w:lvlJc w:val="left"/>
      <w:pPr>
        <w:tabs>
          <w:tab w:val="num" w:pos="675"/>
        </w:tabs>
        <w:ind w:firstLine="315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0" w15:restartNumberingAfterBreak="0">
    <w:nsid w:val="2EB80972"/>
    <w:multiLevelType w:val="multilevel"/>
    <w:tmpl w:val="12F4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7E5940"/>
    <w:multiLevelType w:val="multilevel"/>
    <w:tmpl w:val="721E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E51CC2"/>
    <w:multiLevelType w:val="multilevel"/>
    <w:tmpl w:val="100AAF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0C2B4F"/>
    <w:multiLevelType w:val="multilevel"/>
    <w:tmpl w:val="785E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FD95ED"/>
    <w:multiLevelType w:val="multilevel"/>
    <w:tmpl w:val="263F6B2F"/>
    <w:lvl w:ilvl="0">
      <w:numFmt w:val="bullet"/>
      <w:lvlText w:val=""/>
      <w:lvlJc w:val="left"/>
      <w:pPr>
        <w:tabs>
          <w:tab w:val="num" w:pos="645"/>
        </w:tabs>
        <w:ind w:firstLine="285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5" w15:restartNumberingAfterBreak="0">
    <w:nsid w:val="4C6917C4"/>
    <w:multiLevelType w:val="multilevel"/>
    <w:tmpl w:val="DE725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7442F1"/>
    <w:multiLevelType w:val="multilevel"/>
    <w:tmpl w:val="D88E7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6B3B34"/>
    <w:multiLevelType w:val="multilevel"/>
    <w:tmpl w:val="FCE45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495F04"/>
    <w:multiLevelType w:val="multilevel"/>
    <w:tmpl w:val="CAA00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C74FFE"/>
    <w:multiLevelType w:val="multilevel"/>
    <w:tmpl w:val="03C85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4E36ED"/>
    <w:multiLevelType w:val="multilevel"/>
    <w:tmpl w:val="BFFE1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19"/>
  </w:num>
  <w:num w:numId="9">
    <w:abstractNumId w:val="15"/>
  </w:num>
  <w:num w:numId="10">
    <w:abstractNumId w:val="9"/>
  </w:num>
  <w:num w:numId="11">
    <w:abstractNumId w:val="14"/>
  </w:num>
  <w:num w:numId="12">
    <w:abstractNumId w:val="12"/>
  </w:num>
  <w:num w:numId="13">
    <w:abstractNumId w:val="4"/>
  </w:num>
  <w:num w:numId="14">
    <w:abstractNumId w:val="10"/>
  </w:num>
  <w:num w:numId="15">
    <w:abstractNumId w:val="7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20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A3D"/>
    <w:rsid w:val="0085236D"/>
    <w:rsid w:val="00AA5A82"/>
    <w:rsid w:val="00C424AF"/>
    <w:rsid w:val="00F0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BE79D-429E-452E-965D-D81553B9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F06A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2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236D"/>
  </w:style>
  <w:style w:type="paragraph" w:styleId="a6">
    <w:name w:val="footer"/>
    <w:basedOn w:val="a"/>
    <w:link w:val="a7"/>
    <w:uiPriority w:val="99"/>
    <w:unhideWhenUsed/>
    <w:rsid w:val="00852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2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36</Pages>
  <Words>7669</Words>
  <Characters>43714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 для ученика</dc:creator>
  <cp:keywords/>
  <dc:description/>
  <cp:lastModifiedBy>Вход для ученика</cp:lastModifiedBy>
  <cp:revision>3</cp:revision>
  <dcterms:created xsi:type="dcterms:W3CDTF">2023-01-24T11:28:00Z</dcterms:created>
  <dcterms:modified xsi:type="dcterms:W3CDTF">2023-01-24T13:39:00Z</dcterms:modified>
</cp:coreProperties>
</file>